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988" w:rsidRDefault="00467988" w:rsidP="0046798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67988">
        <w:rPr>
          <w:rFonts w:ascii="Times New Roman" w:hAnsi="Times New Roman" w:cs="Times New Roman"/>
          <w:sz w:val="24"/>
          <w:szCs w:val="24"/>
        </w:rPr>
        <w:t xml:space="preserve">КРИТЕРИИ И ОЦЕНКА КАЧЕСТВА ОКАЗАНИЯ УСЛУГ </w:t>
      </w:r>
    </w:p>
    <w:p w:rsidR="008C2F01" w:rsidRPr="00467988" w:rsidRDefault="00467988" w:rsidP="0046798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УЧРЕЖДЕНИЯМИ</w:t>
      </w:r>
      <w:r w:rsidRPr="00467988">
        <w:rPr>
          <w:rFonts w:ascii="Times New Roman" w:hAnsi="Times New Roman" w:cs="Times New Roman"/>
          <w:sz w:val="24"/>
          <w:szCs w:val="24"/>
        </w:rPr>
        <w:t xml:space="preserve"> КУЛЬТУРЫ</w:t>
      </w:r>
    </w:p>
    <w:p w:rsidR="00467988" w:rsidRDefault="00467988" w:rsidP="00467988">
      <w:pPr>
        <w:pStyle w:val="ConsPlusTitle"/>
        <w:jc w:val="center"/>
      </w:pPr>
    </w:p>
    <w:p w:rsidR="00C32052" w:rsidRDefault="00C32052" w:rsidP="00467988">
      <w:pPr>
        <w:pStyle w:val="ConsPlusTitle"/>
        <w:jc w:val="center"/>
      </w:pPr>
    </w:p>
    <w:p w:rsidR="00D8389A" w:rsidRPr="00B53C0F" w:rsidRDefault="00D8389A" w:rsidP="00D838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C0F">
        <w:rPr>
          <w:rFonts w:ascii="Times New Roman" w:hAnsi="Times New Roman" w:cs="Times New Roman"/>
          <w:b/>
          <w:sz w:val="24"/>
          <w:szCs w:val="24"/>
        </w:rPr>
        <w:t>ОГАУ «Иркутский Дом литераторов»</w:t>
      </w: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D8389A" w:rsidRPr="00D8389A" w:rsidTr="009C0F25">
        <w:tc>
          <w:tcPr>
            <w:tcW w:w="684" w:type="dxa"/>
          </w:tcPr>
          <w:p w:rsidR="00D8389A" w:rsidRPr="00D8389A" w:rsidRDefault="00D8389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5" w:type="dxa"/>
            <w:gridSpan w:val="3"/>
          </w:tcPr>
          <w:p w:rsidR="00D8389A" w:rsidRPr="00D8389A" w:rsidRDefault="00D8389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Открытость и доступность информации об организации культуры (от 0 до 31)</w:t>
            </w:r>
          </w:p>
        </w:tc>
      </w:tr>
      <w:tr w:rsidR="00D8389A" w:rsidRPr="00D8389A" w:rsidTr="00D8389A">
        <w:tc>
          <w:tcPr>
            <w:tcW w:w="684" w:type="dxa"/>
          </w:tcPr>
          <w:p w:rsidR="00D8389A" w:rsidRPr="00D8389A" w:rsidRDefault="00D8389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D8389A" w:rsidRPr="00D8389A" w:rsidRDefault="00D8389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19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D8389A" w:rsidRPr="00D8389A" w:rsidRDefault="00D8389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08" w:type="dxa"/>
          </w:tcPr>
          <w:p w:rsidR="00D8389A" w:rsidRPr="00D8389A" w:rsidRDefault="00D8389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89,5%</w:t>
            </w:r>
          </w:p>
        </w:tc>
      </w:tr>
    </w:tbl>
    <w:p w:rsidR="00D8389A" w:rsidRPr="00D8389A" w:rsidRDefault="00D8389A" w:rsidP="00D8389A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 w:rsidRPr="00D8389A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D8389A" w:rsidRPr="00D8389A" w:rsidTr="009C0F25">
        <w:tc>
          <w:tcPr>
            <w:tcW w:w="684" w:type="dxa"/>
          </w:tcPr>
          <w:p w:rsidR="00D8389A" w:rsidRPr="00D8389A" w:rsidRDefault="00D8389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5" w:type="dxa"/>
            <w:gridSpan w:val="3"/>
          </w:tcPr>
          <w:p w:rsidR="00D8389A" w:rsidRDefault="00D8389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 xml:space="preserve">Комфортность условий предоставления услуг и доступность их получения </w:t>
            </w:r>
          </w:p>
          <w:p w:rsidR="00D8389A" w:rsidRPr="00D8389A" w:rsidRDefault="00D8389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(от 0 до 47)</w:t>
            </w:r>
          </w:p>
        </w:tc>
      </w:tr>
      <w:tr w:rsidR="00D8389A" w:rsidRPr="00D8389A" w:rsidTr="009C0F25">
        <w:tc>
          <w:tcPr>
            <w:tcW w:w="684" w:type="dxa"/>
          </w:tcPr>
          <w:p w:rsidR="00D8389A" w:rsidRPr="00D8389A" w:rsidRDefault="00D8389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D8389A" w:rsidRPr="00D8389A" w:rsidRDefault="00D8389A" w:rsidP="00D838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D8389A" w:rsidRPr="00D8389A" w:rsidRDefault="00D8389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08" w:type="dxa"/>
          </w:tcPr>
          <w:p w:rsidR="00D8389A" w:rsidRPr="00D8389A" w:rsidRDefault="00D8389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</w:tbl>
    <w:p w:rsidR="00D8389A" w:rsidRPr="00D8389A" w:rsidRDefault="00D8389A" w:rsidP="00D8389A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D8389A" w:rsidRPr="00D8389A" w:rsidTr="009C0F25">
        <w:tc>
          <w:tcPr>
            <w:tcW w:w="684" w:type="dxa"/>
          </w:tcPr>
          <w:p w:rsidR="00D8389A" w:rsidRPr="00D8389A" w:rsidRDefault="00D8389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5" w:type="dxa"/>
            <w:gridSpan w:val="3"/>
          </w:tcPr>
          <w:p w:rsidR="00D8389A" w:rsidRPr="00D8389A" w:rsidRDefault="00D8389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Время ожидания предоставления услуги (от 0 до 21)</w:t>
            </w:r>
          </w:p>
        </w:tc>
      </w:tr>
      <w:tr w:rsidR="00D8389A" w:rsidRPr="00D8389A" w:rsidTr="009C0F25">
        <w:tc>
          <w:tcPr>
            <w:tcW w:w="684" w:type="dxa"/>
          </w:tcPr>
          <w:p w:rsidR="00D8389A" w:rsidRPr="00D8389A" w:rsidRDefault="00D8389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D8389A" w:rsidRPr="00D8389A" w:rsidRDefault="00D8389A" w:rsidP="00D838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D8389A" w:rsidRPr="00D8389A" w:rsidRDefault="00D8389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6,33</w:t>
            </w:r>
          </w:p>
        </w:tc>
        <w:tc>
          <w:tcPr>
            <w:tcW w:w="2908" w:type="dxa"/>
          </w:tcPr>
          <w:p w:rsidR="00D8389A" w:rsidRPr="00D8389A" w:rsidRDefault="00D8389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</w:tr>
    </w:tbl>
    <w:p w:rsidR="00D8389A" w:rsidRPr="00D8389A" w:rsidRDefault="00D8389A" w:rsidP="00D8389A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D8389A" w:rsidRPr="00D8389A" w:rsidTr="009C0F25">
        <w:tc>
          <w:tcPr>
            <w:tcW w:w="684" w:type="dxa"/>
          </w:tcPr>
          <w:p w:rsidR="00D8389A" w:rsidRPr="00D8389A" w:rsidRDefault="00D8389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45" w:type="dxa"/>
            <w:gridSpan w:val="3"/>
          </w:tcPr>
          <w:p w:rsidR="00D8389A" w:rsidRPr="00D8389A" w:rsidRDefault="00D8389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Доброжелательность, вежливость, компетентность работников организации культуры (от 0 до 14)</w:t>
            </w:r>
          </w:p>
        </w:tc>
      </w:tr>
      <w:tr w:rsidR="00D8389A" w:rsidRPr="00D8389A" w:rsidTr="009C0F25">
        <w:tc>
          <w:tcPr>
            <w:tcW w:w="684" w:type="dxa"/>
          </w:tcPr>
          <w:p w:rsidR="00D8389A" w:rsidRPr="00D8389A" w:rsidRDefault="00D8389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D8389A" w:rsidRPr="00D8389A" w:rsidRDefault="00D8389A" w:rsidP="00D838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D8389A" w:rsidRPr="00D8389A" w:rsidRDefault="00D8389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13,33</w:t>
            </w:r>
          </w:p>
        </w:tc>
        <w:tc>
          <w:tcPr>
            <w:tcW w:w="2908" w:type="dxa"/>
          </w:tcPr>
          <w:p w:rsidR="00D8389A" w:rsidRPr="00D8389A" w:rsidRDefault="00D8389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</w:tbl>
    <w:p w:rsidR="00D8389A" w:rsidRPr="00D8389A" w:rsidRDefault="00D8389A" w:rsidP="00D8389A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D8389A" w:rsidRPr="00D8389A" w:rsidTr="009C0F25">
        <w:tc>
          <w:tcPr>
            <w:tcW w:w="684" w:type="dxa"/>
          </w:tcPr>
          <w:p w:rsidR="00D8389A" w:rsidRPr="00D8389A" w:rsidRDefault="00D8389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45" w:type="dxa"/>
            <w:gridSpan w:val="3"/>
          </w:tcPr>
          <w:p w:rsidR="00D8389A" w:rsidRPr="00D8389A" w:rsidRDefault="00D8389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 (от 0 до 25)</w:t>
            </w:r>
          </w:p>
        </w:tc>
      </w:tr>
      <w:tr w:rsidR="00D8389A" w:rsidRPr="00D8389A" w:rsidTr="009C0F25">
        <w:tc>
          <w:tcPr>
            <w:tcW w:w="684" w:type="dxa"/>
          </w:tcPr>
          <w:p w:rsidR="00D8389A" w:rsidRPr="00D8389A" w:rsidRDefault="00D8389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D8389A" w:rsidRPr="00D8389A" w:rsidRDefault="00D8389A" w:rsidP="00D838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D8389A" w:rsidRPr="00D8389A" w:rsidRDefault="00D8389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23,33</w:t>
            </w:r>
          </w:p>
        </w:tc>
        <w:tc>
          <w:tcPr>
            <w:tcW w:w="2908" w:type="dxa"/>
          </w:tcPr>
          <w:p w:rsidR="00D8389A" w:rsidRPr="00D8389A" w:rsidRDefault="00D8389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77,7%</w:t>
            </w:r>
          </w:p>
        </w:tc>
      </w:tr>
    </w:tbl>
    <w:p w:rsidR="00D8389A" w:rsidRPr="00D8389A" w:rsidRDefault="00D8389A" w:rsidP="00D8389A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p w:rsidR="00D8389A" w:rsidRDefault="00D8389A" w:rsidP="00D8389A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 w:rsidRPr="00D8389A">
        <w:rPr>
          <w:rFonts w:ascii="Times New Roman" w:hAnsi="Times New Roman" w:cs="Times New Roman"/>
          <w:sz w:val="24"/>
          <w:szCs w:val="24"/>
        </w:rPr>
        <w:t>Итого:77,99 баллов из 100 (77,99%)</w:t>
      </w:r>
    </w:p>
    <w:p w:rsidR="00D8389A" w:rsidRDefault="00D8389A" w:rsidP="00D8389A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p w:rsidR="00D8389A" w:rsidRPr="00B53C0F" w:rsidRDefault="00D8389A" w:rsidP="00D8389A">
      <w:pPr>
        <w:tabs>
          <w:tab w:val="left" w:pos="12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C0F">
        <w:rPr>
          <w:rFonts w:ascii="Times New Roman" w:hAnsi="Times New Roman" w:cs="Times New Roman"/>
          <w:b/>
          <w:sz w:val="24"/>
          <w:szCs w:val="24"/>
        </w:rPr>
        <w:t>ОГБУК Редакция журнала «</w:t>
      </w:r>
      <w:proofErr w:type="spellStart"/>
      <w:r w:rsidRPr="00B53C0F">
        <w:rPr>
          <w:rFonts w:ascii="Times New Roman" w:hAnsi="Times New Roman" w:cs="Times New Roman"/>
          <w:b/>
          <w:sz w:val="24"/>
          <w:szCs w:val="24"/>
        </w:rPr>
        <w:t>Сибирячок</w:t>
      </w:r>
      <w:proofErr w:type="spellEnd"/>
      <w:r w:rsidRPr="00B53C0F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D8389A" w:rsidRPr="00D8389A" w:rsidTr="009C0F25">
        <w:tc>
          <w:tcPr>
            <w:tcW w:w="684" w:type="dxa"/>
          </w:tcPr>
          <w:p w:rsidR="00D8389A" w:rsidRPr="00D8389A" w:rsidRDefault="00D8389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5" w:type="dxa"/>
            <w:gridSpan w:val="3"/>
          </w:tcPr>
          <w:p w:rsidR="00D8389A" w:rsidRPr="00D8389A" w:rsidRDefault="00D8389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Открытость и доступность информации об организации культуры (от 0 до 31)</w:t>
            </w:r>
          </w:p>
        </w:tc>
      </w:tr>
      <w:tr w:rsidR="00D8389A" w:rsidRPr="00D8389A" w:rsidTr="009C0F25">
        <w:tc>
          <w:tcPr>
            <w:tcW w:w="684" w:type="dxa"/>
          </w:tcPr>
          <w:p w:rsidR="00D8389A" w:rsidRPr="00D8389A" w:rsidRDefault="00D8389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D8389A" w:rsidRPr="00D8389A" w:rsidRDefault="00D8389A" w:rsidP="00D838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D8389A" w:rsidRPr="00D8389A" w:rsidRDefault="00D8389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7,75</w:t>
            </w:r>
          </w:p>
        </w:tc>
        <w:tc>
          <w:tcPr>
            <w:tcW w:w="2908" w:type="dxa"/>
          </w:tcPr>
          <w:p w:rsidR="00D8389A" w:rsidRPr="00D8389A" w:rsidRDefault="00D8389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,5%</w:t>
            </w:r>
          </w:p>
        </w:tc>
      </w:tr>
    </w:tbl>
    <w:p w:rsidR="00D8389A" w:rsidRPr="00D8389A" w:rsidRDefault="00D8389A" w:rsidP="00D8389A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 w:rsidRPr="00D8389A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D8389A" w:rsidRPr="00D8389A" w:rsidTr="009C0F25">
        <w:tc>
          <w:tcPr>
            <w:tcW w:w="684" w:type="dxa"/>
          </w:tcPr>
          <w:p w:rsidR="00D8389A" w:rsidRPr="00D8389A" w:rsidRDefault="00D8389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5" w:type="dxa"/>
            <w:gridSpan w:val="3"/>
          </w:tcPr>
          <w:p w:rsidR="00D8389A" w:rsidRDefault="00D8389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 xml:space="preserve">Комфортность условий предоставления услуг и доступность их получения </w:t>
            </w:r>
          </w:p>
          <w:p w:rsidR="00D8389A" w:rsidRPr="00D8389A" w:rsidRDefault="00D8389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(от 0 до 47)</w:t>
            </w:r>
          </w:p>
        </w:tc>
      </w:tr>
      <w:tr w:rsidR="00D8389A" w:rsidRPr="00D8389A" w:rsidTr="009C0F25">
        <w:tc>
          <w:tcPr>
            <w:tcW w:w="684" w:type="dxa"/>
          </w:tcPr>
          <w:p w:rsidR="00D8389A" w:rsidRPr="00D8389A" w:rsidRDefault="00D8389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D8389A" w:rsidRPr="00D8389A" w:rsidRDefault="00D8389A" w:rsidP="00D838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D8389A" w:rsidRPr="00D8389A" w:rsidRDefault="00D8389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2908" w:type="dxa"/>
          </w:tcPr>
          <w:p w:rsidR="00D8389A" w:rsidRPr="00D8389A" w:rsidRDefault="00D8389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D8389A" w:rsidRPr="00D8389A" w:rsidRDefault="00D8389A" w:rsidP="00D8389A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D8389A" w:rsidRPr="00D8389A" w:rsidTr="009C0F25">
        <w:tc>
          <w:tcPr>
            <w:tcW w:w="684" w:type="dxa"/>
          </w:tcPr>
          <w:p w:rsidR="00D8389A" w:rsidRPr="00D8389A" w:rsidRDefault="00D8389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5" w:type="dxa"/>
            <w:gridSpan w:val="3"/>
          </w:tcPr>
          <w:p w:rsidR="00D8389A" w:rsidRPr="00D8389A" w:rsidRDefault="00D8389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Время ожидания предоставления услуги (от 0 до 21)</w:t>
            </w:r>
          </w:p>
        </w:tc>
      </w:tr>
      <w:tr w:rsidR="00D8389A" w:rsidRPr="00D8389A" w:rsidTr="009C0F25">
        <w:tc>
          <w:tcPr>
            <w:tcW w:w="684" w:type="dxa"/>
          </w:tcPr>
          <w:p w:rsidR="00D8389A" w:rsidRPr="00D8389A" w:rsidRDefault="00D8389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D8389A" w:rsidRPr="00D8389A" w:rsidRDefault="00D8389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8" w:type="dxa"/>
          </w:tcPr>
          <w:p w:rsidR="00D8389A" w:rsidRPr="00D8389A" w:rsidRDefault="00D8389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8" w:type="dxa"/>
          </w:tcPr>
          <w:p w:rsidR="00D8389A" w:rsidRPr="00D8389A" w:rsidRDefault="00D8389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389A" w:rsidRPr="00D8389A" w:rsidRDefault="00D8389A" w:rsidP="00D8389A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D8389A" w:rsidRPr="00D8389A" w:rsidTr="009C0F25">
        <w:tc>
          <w:tcPr>
            <w:tcW w:w="684" w:type="dxa"/>
          </w:tcPr>
          <w:p w:rsidR="00D8389A" w:rsidRPr="00D8389A" w:rsidRDefault="00D8389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45" w:type="dxa"/>
            <w:gridSpan w:val="3"/>
          </w:tcPr>
          <w:p w:rsidR="00D8389A" w:rsidRPr="00D8389A" w:rsidRDefault="00D8389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Доброжелательность, вежливость, компетентность работников организации культуры (от 0 до 14)</w:t>
            </w:r>
          </w:p>
        </w:tc>
      </w:tr>
      <w:tr w:rsidR="00D8389A" w:rsidRPr="00D8389A" w:rsidTr="009C0F25">
        <w:tc>
          <w:tcPr>
            <w:tcW w:w="684" w:type="dxa"/>
          </w:tcPr>
          <w:p w:rsidR="00D8389A" w:rsidRPr="00D8389A" w:rsidRDefault="00D8389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D8389A" w:rsidRPr="00D8389A" w:rsidRDefault="00D8389A" w:rsidP="00D838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D8389A" w:rsidRPr="00D8389A" w:rsidRDefault="00D8389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8" w:type="dxa"/>
          </w:tcPr>
          <w:p w:rsidR="00D8389A" w:rsidRPr="00D8389A" w:rsidRDefault="00D8389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D8389A" w:rsidRDefault="00D8389A" w:rsidP="00D8389A">
      <w:pPr>
        <w:tabs>
          <w:tab w:val="left" w:pos="1232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t>наличие информации на официальном сайте организации культуры</w:t>
      </w: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D8389A" w:rsidRPr="00D8389A" w:rsidTr="009C0F25">
        <w:tc>
          <w:tcPr>
            <w:tcW w:w="684" w:type="dxa"/>
          </w:tcPr>
          <w:p w:rsidR="00D8389A" w:rsidRPr="00D8389A" w:rsidRDefault="00D8389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45" w:type="dxa"/>
            <w:gridSpan w:val="3"/>
          </w:tcPr>
          <w:p w:rsidR="00D8389A" w:rsidRPr="00D8389A" w:rsidRDefault="00D8389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 (от 0 до 25)</w:t>
            </w:r>
          </w:p>
        </w:tc>
      </w:tr>
      <w:tr w:rsidR="00D8389A" w:rsidRPr="00D8389A" w:rsidTr="009C0F25">
        <w:tc>
          <w:tcPr>
            <w:tcW w:w="684" w:type="dxa"/>
          </w:tcPr>
          <w:p w:rsidR="00D8389A" w:rsidRPr="00D8389A" w:rsidRDefault="00D8389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D8389A" w:rsidRPr="00D8389A" w:rsidRDefault="00D8389A" w:rsidP="00D838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D8389A" w:rsidRPr="00D8389A" w:rsidRDefault="00D8389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2908" w:type="dxa"/>
          </w:tcPr>
          <w:p w:rsidR="00D8389A" w:rsidRPr="00D8389A" w:rsidRDefault="00D8389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D8389A" w:rsidRDefault="00D8389A" w:rsidP="00D8389A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p w:rsidR="00D8389A" w:rsidRDefault="00D8389A" w:rsidP="00D8389A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Итого:29,5 баллов из 45 (64,8%)</w:t>
      </w:r>
    </w:p>
    <w:p w:rsidR="00D8389A" w:rsidRDefault="00D8389A" w:rsidP="00D8389A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p w:rsidR="00C64FA4" w:rsidRPr="00B53C0F" w:rsidRDefault="00C64FA4" w:rsidP="00C64FA4">
      <w:pPr>
        <w:tabs>
          <w:tab w:val="left" w:pos="12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C0F">
        <w:rPr>
          <w:rFonts w:ascii="Times New Roman" w:hAnsi="Times New Roman" w:cs="Times New Roman"/>
          <w:b/>
          <w:sz w:val="24"/>
          <w:szCs w:val="24"/>
        </w:rPr>
        <w:t>ИОГБУК «Центр культуры коренных народов Прибайкалья»</w:t>
      </w: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C64FA4" w:rsidRPr="00D8389A" w:rsidTr="009C0F25">
        <w:tc>
          <w:tcPr>
            <w:tcW w:w="684" w:type="dxa"/>
          </w:tcPr>
          <w:p w:rsidR="00C64FA4" w:rsidRPr="00D8389A" w:rsidRDefault="00C64FA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5" w:type="dxa"/>
            <w:gridSpan w:val="3"/>
          </w:tcPr>
          <w:p w:rsidR="00C64FA4" w:rsidRPr="00D8389A" w:rsidRDefault="00C64FA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Открытость и доступность информации об организации культуры (от 0 до 31)</w:t>
            </w:r>
          </w:p>
        </w:tc>
      </w:tr>
      <w:tr w:rsidR="00C64FA4" w:rsidRPr="00D8389A" w:rsidTr="009C0F25">
        <w:tc>
          <w:tcPr>
            <w:tcW w:w="684" w:type="dxa"/>
          </w:tcPr>
          <w:p w:rsidR="00C64FA4" w:rsidRPr="00D8389A" w:rsidRDefault="00C64FA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C64FA4" w:rsidRPr="00D8389A" w:rsidRDefault="00C64FA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19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C64FA4" w:rsidRPr="00D8389A" w:rsidRDefault="00C64FA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2908" w:type="dxa"/>
          </w:tcPr>
          <w:p w:rsidR="00C64FA4" w:rsidRPr="00D8389A" w:rsidRDefault="00C64FA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C64FA4" w:rsidRPr="00D8389A" w:rsidRDefault="00C64FA4" w:rsidP="00C64FA4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 w:rsidRPr="00D8389A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C64FA4" w:rsidRPr="00D8389A" w:rsidTr="009C0F25">
        <w:tc>
          <w:tcPr>
            <w:tcW w:w="684" w:type="dxa"/>
          </w:tcPr>
          <w:p w:rsidR="00C64FA4" w:rsidRPr="00D8389A" w:rsidRDefault="00C64FA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5" w:type="dxa"/>
            <w:gridSpan w:val="3"/>
          </w:tcPr>
          <w:p w:rsidR="00C64FA4" w:rsidRDefault="00C64FA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 xml:space="preserve">Комфортность условий предоставления услуг и доступность их получения </w:t>
            </w:r>
          </w:p>
          <w:p w:rsidR="00C64FA4" w:rsidRPr="00D8389A" w:rsidRDefault="00C64FA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(от 0 до 47)</w:t>
            </w:r>
          </w:p>
        </w:tc>
      </w:tr>
      <w:tr w:rsidR="00C64FA4" w:rsidRPr="00D8389A" w:rsidTr="009C0F25">
        <w:tc>
          <w:tcPr>
            <w:tcW w:w="684" w:type="dxa"/>
          </w:tcPr>
          <w:p w:rsidR="00C64FA4" w:rsidRPr="00D8389A" w:rsidRDefault="00C64FA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C64FA4" w:rsidRPr="00D8389A" w:rsidRDefault="00C64FA4" w:rsidP="00C64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C64FA4" w:rsidRPr="00D8389A" w:rsidRDefault="00C64FA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08" w:type="dxa"/>
          </w:tcPr>
          <w:p w:rsidR="00C64FA4" w:rsidRPr="00D8389A" w:rsidRDefault="00C64FA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C64FA4" w:rsidRPr="00D8389A" w:rsidRDefault="00C64FA4" w:rsidP="00C64FA4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C64FA4" w:rsidRPr="00D8389A" w:rsidTr="009C0F25">
        <w:tc>
          <w:tcPr>
            <w:tcW w:w="684" w:type="dxa"/>
          </w:tcPr>
          <w:p w:rsidR="00C64FA4" w:rsidRPr="00D8389A" w:rsidRDefault="00C64FA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5" w:type="dxa"/>
            <w:gridSpan w:val="3"/>
          </w:tcPr>
          <w:p w:rsidR="00C64FA4" w:rsidRPr="00D8389A" w:rsidRDefault="00C64FA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Время ожидания предоставления услуги (от 0 до 21)</w:t>
            </w:r>
          </w:p>
        </w:tc>
      </w:tr>
      <w:tr w:rsidR="00C64FA4" w:rsidRPr="00D8389A" w:rsidTr="009C0F25">
        <w:tc>
          <w:tcPr>
            <w:tcW w:w="684" w:type="dxa"/>
          </w:tcPr>
          <w:p w:rsidR="00C64FA4" w:rsidRPr="00D8389A" w:rsidRDefault="00C64FA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C64FA4" w:rsidRPr="00D8389A" w:rsidRDefault="00C64FA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C64FA4" w:rsidRPr="00D8389A" w:rsidRDefault="00C64FA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4,33</w:t>
            </w:r>
          </w:p>
        </w:tc>
        <w:tc>
          <w:tcPr>
            <w:tcW w:w="2908" w:type="dxa"/>
          </w:tcPr>
          <w:p w:rsidR="00C64FA4" w:rsidRPr="00D8389A" w:rsidRDefault="00C64FA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C64FA4" w:rsidRPr="00D8389A" w:rsidRDefault="00C64FA4" w:rsidP="00C64FA4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C64FA4" w:rsidRPr="00D8389A" w:rsidTr="009C0F25">
        <w:tc>
          <w:tcPr>
            <w:tcW w:w="684" w:type="dxa"/>
          </w:tcPr>
          <w:p w:rsidR="00C64FA4" w:rsidRPr="00D8389A" w:rsidRDefault="00C64FA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45" w:type="dxa"/>
            <w:gridSpan w:val="3"/>
          </w:tcPr>
          <w:p w:rsidR="00C64FA4" w:rsidRPr="00D8389A" w:rsidRDefault="00C64FA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Доброжелательность, вежливость, компетентность работников организации культуры (от 0 до 14)</w:t>
            </w:r>
          </w:p>
        </w:tc>
      </w:tr>
      <w:tr w:rsidR="00C64FA4" w:rsidRPr="00D8389A" w:rsidTr="009C0F25">
        <w:tc>
          <w:tcPr>
            <w:tcW w:w="684" w:type="dxa"/>
          </w:tcPr>
          <w:p w:rsidR="00C64FA4" w:rsidRPr="00D8389A" w:rsidRDefault="00C64FA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C64FA4" w:rsidRPr="00D8389A" w:rsidRDefault="00C64FA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C64FA4" w:rsidRPr="00D8389A" w:rsidRDefault="00C64FA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2908" w:type="dxa"/>
          </w:tcPr>
          <w:p w:rsidR="00C64FA4" w:rsidRPr="00D8389A" w:rsidRDefault="00C64FA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91,4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C64FA4" w:rsidRPr="00D8389A" w:rsidRDefault="00C64FA4" w:rsidP="00C64FA4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C64FA4" w:rsidRPr="00D8389A" w:rsidTr="009C0F25">
        <w:tc>
          <w:tcPr>
            <w:tcW w:w="684" w:type="dxa"/>
          </w:tcPr>
          <w:p w:rsidR="00C64FA4" w:rsidRPr="00D8389A" w:rsidRDefault="00C64FA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45" w:type="dxa"/>
            <w:gridSpan w:val="3"/>
          </w:tcPr>
          <w:p w:rsidR="00C64FA4" w:rsidRPr="00D8389A" w:rsidRDefault="00C64FA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 (от 0 до 25)</w:t>
            </w:r>
          </w:p>
        </w:tc>
      </w:tr>
      <w:tr w:rsidR="00C64FA4" w:rsidRPr="00D8389A" w:rsidTr="009C0F25">
        <w:tc>
          <w:tcPr>
            <w:tcW w:w="684" w:type="dxa"/>
          </w:tcPr>
          <w:p w:rsidR="00C64FA4" w:rsidRPr="00D8389A" w:rsidRDefault="00C64FA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C64FA4" w:rsidRPr="00D8389A" w:rsidRDefault="00C64FA4" w:rsidP="00C64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C64FA4" w:rsidRPr="00D8389A" w:rsidRDefault="00C64FA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2908" w:type="dxa"/>
          </w:tcPr>
          <w:p w:rsidR="00C64FA4" w:rsidRPr="00D8389A" w:rsidRDefault="00C64FA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,7%</w:t>
            </w:r>
          </w:p>
        </w:tc>
      </w:tr>
    </w:tbl>
    <w:p w:rsidR="00D8389A" w:rsidRDefault="00D8389A" w:rsidP="00D8389A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p w:rsidR="00C64FA4" w:rsidRDefault="00C64FA4" w:rsidP="00C64FA4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Итого:49,43 балла  из 71 (69,6%)</w:t>
      </w:r>
    </w:p>
    <w:p w:rsidR="00C32052" w:rsidRDefault="00C32052" w:rsidP="00C64FA4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p w:rsidR="00C64FA4" w:rsidRPr="00B53C0F" w:rsidRDefault="001235EA" w:rsidP="001235EA">
      <w:pPr>
        <w:tabs>
          <w:tab w:val="left" w:pos="12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C0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ГБУК Иркутской области </w:t>
      </w:r>
      <w:r w:rsidR="00467988" w:rsidRPr="00B53C0F">
        <w:rPr>
          <w:rFonts w:ascii="Times New Roman" w:hAnsi="Times New Roman" w:cs="Times New Roman"/>
          <w:b/>
          <w:sz w:val="24"/>
          <w:szCs w:val="24"/>
        </w:rPr>
        <w:t>«</w:t>
      </w:r>
      <w:r w:rsidRPr="00B53C0F">
        <w:rPr>
          <w:rFonts w:ascii="Times New Roman" w:hAnsi="Times New Roman" w:cs="Times New Roman"/>
          <w:b/>
          <w:sz w:val="24"/>
          <w:szCs w:val="24"/>
        </w:rPr>
        <w:t>Региональный центр русского языка, фольклора и этнографии</w:t>
      </w:r>
      <w:r w:rsidR="00467988" w:rsidRPr="00B53C0F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1235EA" w:rsidRPr="00D8389A" w:rsidTr="009C0F25">
        <w:tc>
          <w:tcPr>
            <w:tcW w:w="684" w:type="dxa"/>
          </w:tcPr>
          <w:p w:rsidR="001235EA" w:rsidRPr="00D8389A" w:rsidRDefault="001235E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5" w:type="dxa"/>
            <w:gridSpan w:val="3"/>
          </w:tcPr>
          <w:p w:rsidR="001235EA" w:rsidRPr="00D8389A" w:rsidRDefault="001235E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Открытость и доступность информации об организации культуры (от 0 до 31)</w:t>
            </w:r>
          </w:p>
        </w:tc>
      </w:tr>
      <w:tr w:rsidR="001235EA" w:rsidRPr="00D8389A" w:rsidTr="009C0F25">
        <w:tc>
          <w:tcPr>
            <w:tcW w:w="684" w:type="dxa"/>
          </w:tcPr>
          <w:p w:rsidR="001235EA" w:rsidRPr="00D8389A" w:rsidRDefault="001235E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1235EA" w:rsidRPr="00D8389A" w:rsidRDefault="001235E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19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1235EA" w:rsidRPr="00D8389A" w:rsidRDefault="001235E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2908" w:type="dxa"/>
          </w:tcPr>
          <w:p w:rsidR="001235EA" w:rsidRPr="00D8389A" w:rsidRDefault="001235E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1235EA" w:rsidRPr="00D8389A" w:rsidRDefault="001235EA" w:rsidP="001235EA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 w:rsidRPr="00D8389A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1235EA" w:rsidRPr="00D8389A" w:rsidTr="009C0F25">
        <w:tc>
          <w:tcPr>
            <w:tcW w:w="684" w:type="dxa"/>
          </w:tcPr>
          <w:p w:rsidR="001235EA" w:rsidRPr="00D8389A" w:rsidRDefault="001235E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5" w:type="dxa"/>
            <w:gridSpan w:val="3"/>
          </w:tcPr>
          <w:p w:rsidR="001235EA" w:rsidRDefault="001235E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 xml:space="preserve">Комфортность условий предоставления услуг и доступность их получения </w:t>
            </w:r>
          </w:p>
          <w:p w:rsidR="001235EA" w:rsidRPr="00D8389A" w:rsidRDefault="001235E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(от 0 до 47)</w:t>
            </w:r>
          </w:p>
        </w:tc>
      </w:tr>
      <w:tr w:rsidR="001235EA" w:rsidRPr="00D8389A" w:rsidTr="009C0F25">
        <w:tc>
          <w:tcPr>
            <w:tcW w:w="684" w:type="dxa"/>
          </w:tcPr>
          <w:p w:rsidR="001235EA" w:rsidRPr="00D8389A" w:rsidRDefault="001235E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1235EA" w:rsidRPr="00D8389A" w:rsidRDefault="001235EA" w:rsidP="001235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1235EA" w:rsidRPr="00D8389A" w:rsidRDefault="001235E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08" w:type="dxa"/>
          </w:tcPr>
          <w:p w:rsidR="001235EA" w:rsidRPr="00D8389A" w:rsidRDefault="001235E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1235EA" w:rsidRPr="00D8389A" w:rsidRDefault="001235EA" w:rsidP="001235EA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1235EA" w:rsidRPr="00D8389A" w:rsidTr="009C0F25">
        <w:tc>
          <w:tcPr>
            <w:tcW w:w="684" w:type="dxa"/>
          </w:tcPr>
          <w:p w:rsidR="001235EA" w:rsidRPr="00D8389A" w:rsidRDefault="001235E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5" w:type="dxa"/>
            <w:gridSpan w:val="3"/>
          </w:tcPr>
          <w:p w:rsidR="001235EA" w:rsidRPr="00D8389A" w:rsidRDefault="001235E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Время ожидания предоставления услуги (от 0 до 21)</w:t>
            </w:r>
          </w:p>
        </w:tc>
      </w:tr>
      <w:tr w:rsidR="001235EA" w:rsidRPr="00D8389A" w:rsidTr="009C0F25">
        <w:tc>
          <w:tcPr>
            <w:tcW w:w="684" w:type="dxa"/>
          </w:tcPr>
          <w:p w:rsidR="001235EA" w:rsidRPr="00D8389A" w:rsidRDefault="001235E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1235EA" w:rsidRPr="00D8389A" w:rsidRDefault="001235E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1235EA" w:rsidRPr="00D8389A" w:rsidRDefault="001235E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8" w:type="dxa"/>
          </w:tcPr>
          <w:p w:rsidR="001235EA" w:rsidRPr="00D8389A" w:rsidRDefault="001235E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1235EA" w:rsidRPr="00D8389A" w:rsidRDefault="001235EA" w:rsidP="001235EA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1235EA" w:rsidRPr="00D8389A" w:rsidTr="009C0F25">
        <w:tc>
          <w:tcPr>
            <w:tcW w:w="684" w:type="dxa"/>
          </w:tcPr>
          <w:p w:rsidR="001235EA" w:rsidRPr="00D8389A" w:rsidRDefault="001235E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45" w:type="dxa"/>
            <w:gridSpan w:val="3"/>
          </w:tcPr>
          <w:p w:rsidR="001235EA" w:rsidRPr="00D8389A" w:rsidRDefault="001235E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Доброжелательность, вежливость, компетентность работников организации культуры (от 0 до 14)</w:t>
            </w:r>
          </w:p>
        </w:tc>
      </w:tr>
      <w:tr w:rsidR="001235EA" w:rsidRPr="00D8389A" w:rsidTr="009C0F25">
        <w:tc>
          <w:tcPr>
            <w:tcW w:w="684" w:type="dxa"/>
          </w:tcPr>
          <w:p w:rsidR="001235EA" w:rsidRPr="00D8389A" w:rsidRDefault="001235E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1235EA" w:rsidRPr="00D8389A" w:rsidRDefault="001235E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1235EA" w:rsidRPr="00D8389A" w:rsidRDefault="001235E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2908" w:type="dxa"/>
          </w:tcPr>
          <w:p w:rsidR="001235EA" w:rsidRPr="00D8389A" w:rsidRDefault="001235E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1235EA" w:rsidRPr="00D8389A" w:rsidRDefault="001235EA" w:rsidP="001235EA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1235EA" w:rsidRPr="00D8389A" w:rsidTr="009C0F25">
        <w:tc>
          <w:tcPr>
            <w:tcW w:w="684" w:type="dxa"/>
          </w:tcPr>
          <w:p w:rsidR="001235EA" w:rsidRPr="00D8389A" w:rsidRDefault="001235E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45" w:type="dxa"/>
            <w:gridSpan w:val="3"/>
          </w:tcPr>
          <w:p w:rsidR="001235EA" w:rsidRPr="00D8389A" w:rsidRDefault="001235E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 (от 0 до 25)</w:t>
            </w:r>
          </w:p>
        </w:tc>
      </w:tr>
      <w:tr w:rsidR="001235EA" w:rsidRPr="00D8389A" w:rsidTr="009C0F25">
        <w:tc>
          <w:tcPr>
            <w:tcW w:w="684" w:type="dxa"/>
          </w:tcPr>
          <w:p w:rsidR="001235EA" w:rsidRPr="00D8389A" w:rsidRDefault="001235E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1235EA" w:rsidRPr="00D8389A" w:rsidRDefault="001235E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1235EA" w:rsidRPr="00D8389A" w:rsidRDefault="001235E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2908" w:type="dxa"/>
          </w:tcPr>
          <w:p w:rsidR="001235EA" w:rsidRPr="00D8389A" w:rsidRDefault="001235EA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1235EA" w:rsidRDefault="001235EA" w:rsidP="001235EA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p w:rsidR="001235EA" w:rsidRDefault="001235EA" w:rsidP="001235EA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Итого:58,7 балла  из 81 (72,4%)</w:t>
      </w:r>
    </w:p>
    <w:p w:rsidR="001235EA" w:rsidRPr="00B53C0F" w:rsidRDefault="00894775" w:rsidP="00894775">
      <w:pPr>
        <w:tabs>
          <w:tab w:val="left" w:pos="12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C0F">
        <w:rPr>
          <w:rFonts w:ascii="Times New Roman" w:hAnsi="Times New Roman" w:cs="Times New Roman"/>
          <w:b/>
          <w:sz w:val="24"/>
          <w:szCs w:val="24"/>
        </w:rPr>
        <w:t>ГБУК «Иркутская областная библиотека им. И. И. Молчанова-Сибирского»</w:t>
      </w: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894775" w:rsidRPr="00D8389A" w:rsidTr="009C0F25">
        <w:tc>
          <w:tcPr>
            <w:tcW w:w="684" w:type="dxa"/>
          </w:tcPr>
          <w:p w:rsidR="00894775" w:rsidRPr="00D8389A" w:rsidRDefault="0089477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5" w:type="dxa"/>
            <w:gridSpan w:val="3"/>
          </w:tcPr>
          <w:p w:rsidR="00894775" w:rsidRPr="00D8389A" w:rsidRDefault="0089477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Открытость и доступность информации об организации культуры (от 0 до 31)</w:t>
            </w:r>
          </w:p>
        </w:tc>
      </w:tr>
      <w:tr w:rsidR="00894775" w:rsidRPr="00D8389A" w:rsidTr="009C0F25">
        <w:tc>
          <w:tcPr>
            <w:tcW w:w="684" w:type="dxa"/>
          </w:tcPr>
          <w:p w:rsidR="00894775" w:rsidRPr="00D8389A" w:rsidRDefault="0089477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894775" w:rsidRPr="00D8389A" w:rsidRDefault="00894775" w:rsidP="008947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894775" w:rsidRPr="00D8389A" w:rsidRDefault="0089477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08" w:type="dxa"/>
          </w:tcPr>
          <w:p w:rsidR="00894775" w:rsidRPr="00D8389A" w:rsidRDefault="0089477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894775" w:rsidRPr="00D8389A" w:rsidRDefault="00894775" w:rsidP="00894775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 w:rsidRPr="00D8389A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894775" w:rsidRPr="00D8389A" w:rsidTr="009C0F25">
        <w:tc>
          <w:tcPr>
            <w:tcW w:w="684" w:type="dxa"/>
          </w:tcPr>
          <w:p w:rsidR="00894775" w:rsidRPr="00D8389A" w:rsidRDefault="0089477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5" w:type="dxa"/>
            <w:gridSpan w:val="3"/>
          </w:tcPr>
          <w:p w:rsidR="00894775" w:rsidRDefault="0089477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 xml:space="preserve">Комфортность условий предоставления услуг и доступность их получения </w:t>
            </w:r>
          </w:p>
          <w:p w:rsidR="00894775" w:rsidRPr="00D8389A" w:rsidRDefault="0089477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(от 0 до 47)</w:t>
            </w:r>
          </w:p>
        </w:tc>
      </w:tr>
      <w:tr w:rsidR="00894775" w:rsidRPr="00D8389A" w:rsidTr="009C0F25">
        <w:tc>
          <w:tcPr>
            <w:tcW w:w="684" w:type="dxa"/>
          </w:tcPr>
          <w:p w:rsidR="00894775" w:rsidRPr="00D8389A" w:rsidRDefault="0089477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894775" w:rsidRPr="00D8389A" w:rsidRDefault="00894775" w:rsidP="008947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894775" w:rsidRPr="00D8389A" w:rsidRDefault="005A7620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2908" w:type="dxa"/>
          </w:tcPr>
          <w:p w:rsidR="00894775" w:rsidRPr="00D8389A" w:rsidRDefault="005A7620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894775"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894775" w:rsidRPr="00D8389A" w:rsidRDefault="00894775" w:rsidP="00894775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894775" w:rsidRPr="00D8389A" w:rsidTr="009C0F25">
        <w:tc>
          <w:tcPr>
            <w:tcW w:w="684" w:type="dxa"/>
          </w:tcPr>
          <w:p w:rsidR="00894775" w:rsidRPr="00D8389A" w:rsidRDefault="0089477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5" w:type="dxa"/>
            <w:gridSpan w:val="3"/>
          </w:tcPr>
          <w:p w:rsidR="00894775" w:rsidRPr="00D8389A" w:rsidRDefault="0089477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Время ожидания предоставления услуги (от 0 до 21)</w:t>
            </w:r>
          </w:p>
        </w:tc>
      </w:tr>
      <w:tr w:rsidR="00894775" w:rsidRPr="00D8389A" w:rsidTr="009C0F25">
        <w:tc>
          <w:tcPr>
            <w:tcW w:w="684" w:type="dxa"/>
          </w:tcPr>
          <w:p w:rsidR="00894775" w:rsidRPr="00D8389A" w:rsidRDefault="0089477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894775" w:rsidRPr="00D8389A" w:rsidRDefault="00894775" w:rsidP="005A76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 w:rsidR="005A76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894775" w:rsidRPr="00D8389A" w:rsidRDefault="005A7620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08" w:type="dxa"/>
          </w:tcPr>
          <w:p w:rsidR="00894775" w:rsidRPr="00D8389A" w:rsidRDefault="005A7620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  <w:r w:rsidR="00894775"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894775" w:rsidRPr="00D8389A" w:rsidRDefault="00894775" w:rsidP="00894775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894775" w:rsidRPr="00D8389A" w:rsidTr="009C0F25">
        <w:tc>
          <w:tcPr>
            <w:tcW w:w="684" w:type="dxa"/>
          </w:tcPr>
          <w:p w:rsidR="00894775" w:rsidRPr="00D8389A" w:rsidRDefault="0089477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945" w:type="dxa"/>
            <w:gridSpan w:val="3"/>
          </w:tcPr>
          <w:p w:rsidR="00894775" w:rsidRPr="00D8389A" w:rsidRDefault="0089477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Доброжелательность, вежливость, компетентность работников организации культуры (от 0 до 14)</w:t>
            </w:r>
          </w:p>
        </w:tc>
      </w:tr>
      <w:tr w:rsidR="00894775" w:rsidRPr="00D8389A" w:rsidTr="009C0F25">
        <w:tc>
          <w:tcPr>
            <w:tcW w:w="684" w:type="dxa"/>
          </w:tcPr>
          <w:p w:rsidR="00894775" w:rsidRPr="00D8389A" w:rsidRDefault="0089477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894775" w:rsidRPr="00D8389A" w:rsidRDefault="0089477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894775" w:rsidRPr="00D8389A" w:rsidRDefault="005A7620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2908" w:type="dxa"/>
          </w:tcPr>
          <w:p w:rsidR="00894775" w:rsidRPr="00D8389A" w:rsidRDefault="00E67DAB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894775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 w:rsidR="00894775"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894775" w:rsidRPr="00D8389A" w:rsidRDefault="00894775" w:rsidP="00894775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894775" w:rsidRPr="00D8389A" w:rsidTr="009C0F25">
        <w:tc>
          <w:tcPr>
            <w:tcW w:w="684" w:type="dxa"/>
          </w:tcPr>
          <w:p w:rsidR="00894775" w:rsidRPr="00D8389A" w:rsidRDefault="0089477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45" w:type="dxa"/>
            <w:gridSpan w:val="3"/>
          </w:tcPr>
          <w:p w:rsidR="00894775" w:rsidRPr="00D8389A" w:rsidRDefault="0089477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 (от 0 до 25)</w:t>
            </w:r>
          </w:p>
        </w:tc>
      </w:tr>
      <w:tr w:rsidR="00894775" w:rsidRPr="00D8389A" w:rsidTr="009C0F25">
        <w:tc>
          <w:tcPr>
            <w:tcW w:w="684" w:type="dxa"/>
          </w:tcPr>
          <w:p w:rsidR="00894775" w:rsidRPr="00D8389A" w:rsidRDefault="0089477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894775" w:rsidRPr="00D8389A" w:rsidRDefault="0089477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894775" w:rsidRPr="00D8389A" w:rsidRDefault="00E67DAB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2908" w:type="dxa"/>
          </w:tcPr>
          <w:p w:rsidR="00894775" w:rsidRPr="00D8389A" w:rsidRDefault="00E67DAB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  <w:r w:rsidR="00894775"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894775" w:rsidRDefault="00894775" w:rsidP="00894775">
      <w:pPr>
        <w:tabs>
          <w:tab w:val="left" w:pos="123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67DAB" w:rsidRDefault="00E67DAB" w:rsidP="00E67DAB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Итого:93,5 балла  из 100 (93,5%)</w:t>
      </w:r>
    </w:p>
    <w:p w:rsidR="00E67DAB" w:rsidRPr="00B53C0F" w:rsidRDefault="00E67DAB" w:rsidP="00E67DAB">
      <w:pPr>
        <w:tabs>
          <w:tab w:val="left" w:pos="12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C0F">
        <w:rPr>
          <w:rFonts w:ascii="Times New Roman" w:hAnsi="Times New Roman" w:cs="Times New Roman"/>
          <w:b/>
          <w:sz w:val="24"/>
          <w:szCs w:val="24"/>
        </w:rPr>
        <w:t>ГБУК «Иркутская областная специальная библиотека для слепых»</w:t>
      </w: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E67DAB" w:rsidRPr="00D8389A" w:rsidTr="009C0F25">
        <w:tc>
          <w:tcPr>
            <w:tcW w:w="684" w:type="dxa"/>
          </w:tcPr>
          <w:p w:rsidR="00E67DAB" w:rsidRPr="00D8389A" w:rsidRDefault="00E67DAB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5" w:type="dxa"/>
            <w:gridSpan w:val="3"/>
          </w:tcPr>
          <w:p w:rsidR="00E67DAB" w:rsidRPr="00D8389A" w:rsidRDefault="00E67DAB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Открытость и доступность информации об организации культуры (от 0 до 31)</w:t>
            </w:r>
          </w:p>
        </w:tc>
      </w:tr>
      <w:tr w:rsidR="00E67DAB" w:rsidRPr="00D8389A" w:rsidTr="009C0F25">
        <w:tc>
          <w:tcPr>
            <w:tcW w:w="684" w:type="dxa"/>
          </w:tcPr>
          <w:p w:rsidR="00E67DAB" w:rsidRPr="00D8389A" w:rsidRDefault="00E67DAB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E67DAB" w:rsidRPr="00D8389A" w:rsidRDefault="00E67DAB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E67DAB" w:rsidRPr="00D8389A" w:rsidRDefault="00E67DAB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2908" w:type="dxa"/>
          </w:tcPr>
          <w:p w:rsidR="00E67DAB" w:rsidRPr="00D8389A" w:rsidRDefault="00E67DAB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E67DAB" w:rsidRPr="00D8389A" w:rsidRDefault="00E67DAB" w:rsidP="00E67DAB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 w:rsidRPr="00D8389A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E67DAB" w:rsidRPr="00D8389A" w:rsidTr="009C0F25">
        <w:tc>
          <w:tcPr>
            <w:tcW w:w="684" w:type="dxa"/>
          </w:tcPr>
          <w:p w:rsidR="00E67DAB" w:rsidRPr="00D8389A" w:rsidRDefault="00E67DAB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5" w:type="dxa"/>
            <w:gridSpan w:val="3"/>
          </w:tcPr>
          <w:p w:rsidR="00E67DAB" w:rsidRDefault="00E67DAB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 xml:space="preserve">Комфортность условий предоставления услуг и доступность их получения </w:t>
            </w:r>
          </w:p>
          <w:p w:rsidR="00E67DAB" w:rsidRPr="00D8389A" w:rsidRDefault="00E67DAB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(от 0 до 47)</w:t>
            </w:r>
          </w:p>
        </w:tc>
      </w:tr>
      <w:tr w:rsidR="00E67DAB" w:rsidRPr="00D8389A" w:rsidTr="009C0F25">
        <w:tc>
          <w:tcPr>
            <w:tcW w:w="684" w:type="dxa"/>
          </w:tcPr>
          <w:p w:rsidR="00E67DAB" w:rsidRPr="00D8389A" w:rsidRDefault="00E67DAB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E67DAB" w:rsidRPr="00D8389A" w:rsidRDefault="00E67DAB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E67DAB" w:rsidRPr="00D8389A" w:rsidRDefault="00E67DAB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2908" w:type="dxa"/>
          </w:tcPr>
          <w:p w:rsidR="00E67DAB" w:rsidRPr="00D8389A" w:rsidRDefault="00E67DAB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E67DAB" w:rsidRPr="00D8389A" w:rsidRDefault="00E67DAB" w:rsidP="00E67DAB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E67DAB" w:rsidRPr="00D8389A" w:rsidTr="009C0F25">
        <w:tc>
          <w:tcPr>
            <w:tcW w:w="684" w:type="dxa"/>
          </w:tcPr>
          <w:p w:rsidR="00E67DAB" w:rsidRPr="00D8389A" w:rsidRDefault="00E67DAB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5" w:type="dxa"/>
            <w:gridSpan w:val="3"/>
          </w:tcPr>
          <w:p w:rsidR="00E67DAB" w:rsidRPr="00D8389A" w:rsidRDefault="00E67DAB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Время ожидания предоставления услуги (от 0 до 21)</w:t>
            </w:r>
          </w:p>
        </w:tc>
      </w:tr>
      <w:tr w:rsidR="00E67DAB" w:rsidRPr="00D8389A" w:rsidTr="009C0F25">
        <w:tc>
          <w:tcPr>
            <w:tcW w:w="684" w:type="dxa"/>
          </w:tcPr>
          <w:p w:rsidR="00E67DAB" w:rsidRPr="00D8389A" w:rsidRDefault="00E67DAB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E67DAB" w:rsidRPr="00D8389A" w:rsidRDefault="00E67DAB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E67DAB" w:rsidRPr="00D8389A" w:rsidRDefault="00E67DAB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08" w:type="dxa"/>
          </w:tcPr>
          <w:p w:rsidR="00E67DAB" w:rsidRPr="00D8389A" w:rsidRDefault="000C558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  <w:r w:rsidR="00E67DAB"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E67DAB" w:rsidRPr="00D8389A" w:rsidRDefault="00E67DAB" w:rsidP="00E67DAB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E67DAB" w:rsidRPr="00D8389A" w:rsidTr="009C0F25">
        <w:tc>
          <w:tcPr>
            <w:tcW w:w="684" w:type="dxa"/>
          </w:tcPr>
          <w:p w:rsidR="00E67DAB" w:rsidRPr="00D8389A" w:rsidRDefault="00E67DAB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45" w:type="dxa"/>
            <w:gridSpan w:val="3"/>
          </w:tcPr>
          <w:p w:rsidR="00E67DAB" w:rsidRPr="00D8389A" w:rsidRDefault="00E67DAB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Доброжелательность, вежливость, компетентность работников организации культуры (от 0 до 14)</w:t>
            </w:r>
          </w:p>
        </w:tc>
      </w:tr>
      <w:tr w:rsidR="00E67DAB" w:rsidRPr="00D8389A" w:rsidTr="009C0F25">
        <w:tc>
          <w:tcPr>
            <w:tcW w:w="684" w:type="dxa"/>
          </w:tcPr>
          <w:p w:rsidR="00E67DAB" w:rsidRPr="00D8389A" w:rsidRDefault="00E67DAB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E67DAB" w:rsidRPr="00D8389A" w:rsidRDefault="00E67DAB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E67DAB" w:rsidRPr="00D8389A" w:rsidRDefault="000C558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2908" w:type="dxa"/>
          </w:tcPr>
          <w:p w:rsidR="00E67DAB" w:rsidRPr="00D8389A" w:rsidRDefault="000C558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E67DAB"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E67DAB" w:rsidRPr="00D8389A" w:rsidRDefault="00E67DAB" w:rsidP="00E67DAB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E67DAB" w:rsidRPr="00D8389A" w:rsidTr="009C0F25">
        <w:tc>
          <w:tcPr>
            <w:tcW w:w="684" w:type="dxa"/>
          </w:tcPr>
          <w:p w:rsidR="00E67DAB" w:rsidRPr="00D8389A" w:rsidRDefault="00E67DAB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45" w:type="dxa"/>
            <w:gridSpan w:val="3"/>
          </w:tcPr>
          <w:p w:rsidR="00E67DAB" w:rsidRPr="00D8389A" w:rsidRDefault="00E67DAB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 (от 0 до 25)</w:t>
            </w:r>
          </w:p>
        </w:tc>
      </w:tr>
      <w:tr w:rsidR="00E67DAB" w:rsidRPr="00D8389A" w:rsidTr="009C0F25">
        <w:tc>
          <w:tcPr>
            <w:tcW w:w="684" w:type="dxa"/>
          </w:tcPr>
          <w:p w:rsidR="00E67DAB" w:rsidRPr="00D8389A" w:rsidRDefault="00E67DAB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E67DAB" w:rsidRPr="00D8389A" w:rsidRDefault="00E67DAB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E67DAB" w:rsidRPr="00D8389A" w:rsidRDefault="000C558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2908" w:type="dxa"/>
          </w:tcPr>
          <w:p w:rsidR="00E67DAB" w:rsidRPr="00D8389A" w:rsidRDefault="000C558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83,8</w:t>
            </w:r>
            <w:r w:rsidR="00E67DAB"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E67DAB" w:rsidRDefault="00E67DAB" w:rsidP="00E67DAB">
      <w:pPr>
        <w:tabs>
          <w:tab w:val="left" w:pos="123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67DAB" w:rsidRDefault="00E67DAB" w:rsidP="00E67DAB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Итого:</w:t>
      </w:r>
      <w:r w:rsidR="000C5584">
        <w:rPr>
          <w:rFonts w:ascii="Times New Roman" w:hAnsi="Times New Roman" w:cs="Times New Roman"/>
          <w:sz w:val="24"/>
          <w:szCs w:val="24"/>
        </w:rPr>
        <w:t>85,4</w:t>
      </w:r>
      <w:r>
        <w:rPr>
          <w:rFonts w:ascii="Times New Roman" w:hAnsi="Times New Roman" w:cs="Times New Roman"/>
          <w:sz w:val="24"/>
          <w:szCs w:val="24"/>
        </w:rPr>
        <w:t xml:space="preserve"> балла  из 100 (</w:t>
      </w:r>
      <w:r w:rsidR="000C5584">
        <w:rPr>
          <w:rFonts w:ascii="Times New Roman" w:hAnsi="Times New Roman" w:cs="Times New Roman"/>
          <w:sz w:val="24"/>
          <w:szCs w:val="24"/>
        </w:rPr>
        <w:t>85,4</w:t>
      </w:r>
      <w:r>
        <w:rPr>
          <w:rFonts w:ascii="Times New Roman" w:hAnsi="Times New Roman" w:cs="Times New Roman"/>
          <w:sz w:val="24"/>
          <w:szCs w:val="24"/>
        </w:rPr>
        <w:t>%)</w:t>
      </w:r>
    </w:p>
    <w:p w:rsidR="00E67DAB" w:rsidRPr="00B53C0F" w:rsidRDefault="000E7F61" w:rsidP="000E7F61">
      <w:pPr>
        <w:tabs>
          <w:tab w:val="left" w:pos="12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C0F">
        <w:rPr>
          <w:rFonts w:ascii="Times New Roman" w:hAnsi="Times New Roman" w:cs="Times New Roman"/>
          <w:b/>
          <w:sz w:val="24"/>
          <w:szCs w:val="24"/>
        </w:rPr>
        <w:t>ГБУК «Областная детская библиотека им. М. Сергеева»</w:t>
      </w: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0C5584" w:rsidRPr="00D8389A" w:rsidTr="009C0F25">
        <w:tc>
          <w:tcPr>
            <w:tcW w:w="684" w:type="dxa"/>
          </w:tcPr>
          <w:p w:rsidR="000C5584" w:rsidRPr="00D8389A" w:rsidRDefault="000C558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5" w:type="dxa"/>
            <w:gridSpan w:val="3"/>
          </w:tcPr>
          <w:p w:rsidR="000C5584" w:rsidRPr="00D8389A" w:rsidRDefault="000C558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Открытость и доступность информации об организации культуры (от 0 до 31)</w:t>
            </w:r>
          </w:p>
        </w:tc>
      </w:tr>
      <w:tr w:rsidR="000C5584" w:rsidRPr="00D8389A" w:rsidTr="009C0F25">
        <w:tc>
          <w:tcPr>
            <w:tcW w:w="684" w:type="dxa"/>
          </w:tcPr>
          <w:p w:rsidR="000C5584" w:rsidRPr="00D8389A" w:rsidRDefault="000C558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0C5584" w:rsidRPr="00D8389A" w:rsidRDefault="000C558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0E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E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0C5584" w:rsidRPr="00D8389A" w:rsidRDefault="000C558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08" w:type="dxa"/>
          </w:tcPr>
          <w:p w:rsidR="000C5584" w:rsidRPr="00D8389A" w:rsidRDefault="000C558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0C5584" w:rsidRPr="00D8389A" w:rsidRDefault="000C5584" w:rsidP="000C5584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 w:rsidRPr="00D8389A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0C5584" w:rsidRPr="00D8389A" w:rsidTr="009C0F25">
        <w:tc>
          <w:tcPr>
            <w:tcW w:w="684" w:type="dxa"/>
          </w:tcPr>
          <w:p w:rsidR="000C5584" w:rsidRPr="00D8389A" w:rsidRDefault="000C558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945" w:type="dxa"/>
            <w:gridSpan w:val="3"/>
          </w:tcPr>
          <w:p w:rsidR="000C5584" w:rsidRDefault="000C558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 xml:space="preserve">Комфортность условий предоставления услуг и доступность их получения </w:t>
            </w:r>
          </w:p>
          <w:p w:rsidR="000C5584" w:rsidRPr="00D8389A" w:rsidRDefault="000C558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(от 0 до 47)</w:t>
            </w:r>
          </w:p>
        </w:tc>
      </w:tr>
      <w:tr w:rsidR="000C5584" w:rsidRPr="00D8389A" w:rsidTr="009C0F25">
        <w:tc>
          <w:tcPr>
            <w:tcW w:w="684" w:type="dxa"/>
          </w:tcPr>
          <w:p w:rsidR="000C5584" w:rsidRPr="00D8389A" w:rsidRDefault="000C558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0C5584" w:rsidRPr="00D8389A" w:rsidRDefault="000C558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0C5584" w:rsidRPr="00D8389A" w:rsidRDefault="000C558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2908" w:type="dxa"/>
          </w:tcPr>
          <w:p w:rsidR="000C5584" w:rsidRPr="00D8389A" w:rsidRDefault="000C558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0C5584" w:rsidRPr="00D8389A" w:rsidRDefault="000C5584" w:rsidP="000C5584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0C5584" w:rsidRPr="00D8389A" w:rsidTr="009C0F25">
        <w:tc>
          <w:tcPr>
            <w:tcW w:w="684" w:type="dxa"/>
          </w:tcPr>
          <w:p w:rsidR="000C5584" w:rsidRPr="00D8389A" w:rsidRDefault="000C558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5" w:type="dxa"/>
            <w:gridSpan w:val="3"/>
          </w:tcPr>
          <w:p w:rsidR="000C5584" w:rsidRPr="00D8389A" w:rsidRDefault="000C558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Время ожидания предоставления услуги (от 0 до 21)</w:t>
            </w:r>
          </w:p>
        </w:tc>
      </w:tr>
      <w:tr w:rsidR="000C5584" w:rsidRPr="00D8389A" w:rsidTr="009C0F25">
        <w:tc>
          <w:tcPr>
            <w:tcW w:w="684" w:type="dxa"/>
          </w:tcPr>
          <w:p w:rsidR="000C5584" w:rsidRPr="00D8389A" w:rsidRDefault="000C558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0C5584" w:rsidRPr="00D8389A" w:rsidRDefault="000C558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0C5584" w:rsidRPr="00D8389A" w:rsidRDefault="000C558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2908" w:type="dxa"/>
          </w:tcPr>
          <w:p w:rsidR="000C5584" w:rsidRPr="00D8389A" w:rsidRDefault="000C558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0C5584" w:rsidRPr="00D8389A" w:rsidRDefault="000C5584" w:rsidP="000C5584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0C5584" w:rsidRPr="00D8389A" w:rsidTr="009C0F25">
        <w:tc>
          <w:tcPr>
            <w:tcW w:w="684" w:type="dxa"/>
          </w:tcPr>
          <w:p w:rsidR="000C5584" w:rsidRPr="00D8389A" w:rsidRDefault="000C558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45" w:type="dxa"/>
            <w:gridSpan w:val="3"/>
          </w:tcPr>
          <w:p w:rsidR="000C5584" w:rsidRPr="00D8389A" w:rsidRDefault="000C558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Доброжелательность, вежливость, компетентность работников организации культуры (от 0 до 14)</w:t>
            </w:r>
          </w:p>
        </w:tc>
      </w:tr>
      <w:tr w:rsidR="000C5584" w:rsidRPr="00D8389A" w:rsidTr="009C0F25">
        <w:tc>
          <w:tcPr>
            <w:tcW w:w="684" w:type="dxa"/>
          </w:tcPr>
          <w:p w:rsidR="000C5584" w:rsidRPr="00D8389A" w:rsidRDefault="000C558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0C5584" w:rsidRPr="00D8389A" w:rsidRDefault="000C558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0C5584" w:rsidRPr="00D8389A" w:rsidRDefault="000E7F61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2908" w:type="dxa"/>
          </w:tcPr>
          <w:p w:rsidR="000C5584" w:rsidRPr="00D8389A" w:rsidRDefault="000E7F61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91,4</w:t>
            </w:r>
            <w:r w:rsidR="000C5584"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0C5584" w:rsidRPr="00D8389A" w:rsidRDefault="000C5584" w:rsidP="000C5584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0C5584" w:rsidRPr="00D8389A" w:rsidTr="009C0F25">
        <w:tc>
          <w:tcPr>
            <w:tcW w:w="684" w:type="dxa"/>
          </w:tcPr>
          <w:p w:rsidR="000C5584" w:rsidRPr="00D8389A" w:rsidRDefault="000C558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45" w:type="dxa"/>
            <w:gridSpan w:val="3"/>
          </w:tcPr>
          <w:p w:rsidR="000C5584" w:rsidRPr="00D8389A" w:rsidRDefault="000C558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 (от 0 до 25)</w:t>
            </w:r>
          </w:p>
        </w:tc>
      </w:tr>
      <w:tr w:rsidR="000C5584" w:rsidRPr="00D8389A" w:rsidTr="009C0F25">
        <w:tc>
          <w:tcPr>
            <w:tcW w:w="684" w:type="dxa"/>
          </w:tcPr>
          <w:p w:rsidR="000C5584" w:rsidRPr="00D8389A" w:rsidRDefault="000C558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0C5584" w:rsidRPr="00D8389A" w:rsidRDefault="000C558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0C5584" w:rsidRPr="00D8389A" w:rsidRDefault="000E7F61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2908" w:type="dxa"/>
          </w:tcPr>
          <w:p w:rsidR="000C5584" w:rsidRPr="00D8389A" w:rsidRDefault="000E7F61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  <w:r w:rsidR="000C5584"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0C5584" w:rsidRDefault="000C5584" w:rsidP="000C5584">
      <w:pPr>
        <w:tabs>
          <w:tab w:val="left" w:pos="123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C5584" w:rsidRDefault="000C5584" w:rsidP="000C5584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Итого:</w:t>
      </w:r>
      <w:r w:rsidR="000E7F61">
        <w:rPr>
          <w:rFonts w:ascii="Times New Roman" w:hAnsi="Times New Roman" w:cs="Times New Roman"/>
          <w:sz w:val="24"/>
          <w:szCs w:val="24"/>
        </w:rPr>
        <w:t>75,8</w:t>
      </w:r>
      <w:r>
        <w:rPr>
          <w:rFonts w:ascii="Times New Roman" w:hAnsi="Times New Roman" w:cs="Times New Roman"/>
          <w:sz w:val="24"/>
          <w:szCs w:val="24"/>
        </w:rPr>
        <w:t xml:space="preserve"> балла  из 100 (</w:t>
      </w:r>
      <w:r w:rsidR="000E7F61">
        <w:rPr>
          <w:rFonts w:ascii="Times New Roman" w:hAnsi="Times New Roman" w:cs="Times New Roman"/>
          <w:sz w:val="24"/>
          <w:szCs w:val="24"/>
        </w:rPr>
        <w:t>75,8</w:t>
      </w:r>
      <w:r>
        <w:rPr>
          <w:rFonts w:ascii="Times New Roman" w:hAnsi="Times New Roman" w:cs="Times New Roman"/>
          <w:sz w:val="24"/>
          <w:szCs w:val="24"/>
        </w:rPr>
        <w:t>%)</w:t>
      </w:r>
    </w:p>
    <w:p w:rsidR="000C5584" w:rsidRPr="00B53C0F" w:rsidRDefault="000E7F61" w:rsidP="000E7F61">
      <w:pPr>
        <w:tabs>
          <w:tab w:val="left" w:pos="12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C0F">
        <w:rPr>
          <w:rFonts w:ascii="Times New Roman" w:hAnsi="Times New Roman" w:cs="Times New Roman"/>
          <w:b/>
          <w:sz w:val="24"/>
          <w:szCs w:val="24"/>
        </w:rPr>
        <w:t>ГБУК Иркутская областная юношеская библиотека им. И. П. Уткина</w:t>
      </w: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0E7F61" w:rsidRPr="00D8389A" w:rsidTr="009C0F25">
        <w:tc>
          <w:tcPr>
            <w:tcW w:w="684" w:type="dxa"/>
          </w:tcPr>
          <w:p w:rsidR="000E7F61" w:rsidRPr="00D8389A" w:rsidRDefault="000E7F61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5" w:type="dxa"/>
            <w:gridSpan w:val="3"/>
          </w:tcPr>
          <w:p w:rsidR="000E7F61" w:rsidRPr="00D8389A" w:rsidRDefault="000E7F61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Открытость и доступность информации об организации культуры (от 0 до 31)</w:t>
            </w:r>
          </w:p>
        </w:tc>
      </w:tr>
      <w:tr w:rsidR="000E7F61" w:rsidRPr="00D8389A" w:rsidTr="009C0F25">
        <w:tc>
          <w:tcPr>
            <w:tcW w:w="684" w:type="dxa"/>
          </w:tcPr>
          <w:p w:rsidR="000E7F61" w:rsidRPr="00D8389A" w:rsidRDefault="000E7F61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0E7F61" w:rsidRPr="00D8389A" w:rsidRDefault="000E7F61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0E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E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0E7F61" w:rsidRPr="00D8389A" w:rsidRDefault="00E17D5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08" w:type="dxa"/>
          </w:tcPr>
          <w:p w:rsidR="000E7F61" w:rsidRPr="00D8389A" w:rsidRDefault="00E17D5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  <w:r w:rsidR="000E7F61"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0E7F61" w:rsidRPr="00D8389A" w:rsidRDefault="000E7F61" w:rsidP="000E7F61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 w:rsidRPr="00D8389A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0E7F61" w:rsidRPr="00D8389A" w:rsidTr="009C0F25">
        <w:tc>
          <w:tcPr>
            <w:tcW w:w="684" w:type="dxa"/>
          </w:tcPr>
          <w:p w:rsidR="000E7F61" w:rsidRPr="00D8389A" w:rsidRDefault="000E7F61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5" w:type="dxa"/>
            <w:gridSpan w:val="3"/>
          </w:tcPr>
          <w:p w:rsidR="000E7F61" w:rsidRDefault="000E7F61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 xml:space="preserve">Комфортность условий предоставления услуг и доступность их получения </w:t>
            </w:r>
          </w:p>
          <w:p w:rsidR="000E7F61" w:rsidRPr="00D8389A" w:rsidRDefault="000E7F61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(от 0 до 47)</w:t>
            </w:r>
          </w:p>
        </w:tc>
      </w:tr>
      <w:tr w:rsidR="000E7F61" w:rsidRPr="00D8389A" w:rsidTr="009C0F25">
        <w:tc>
          <w:tcPr>
            <w:tcW w:w="684" w:type="dxa"/>
          </w:tcPr>
          <w:p w:rsidR="000E7F61" w:rsidRPr="00D8389A" w:rsidRDefault="000E7F61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0E7F61" w:rsidRPr="00D8389A" w:rsidRDefault="000E7F61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0E7F61" w:rsidRPr="00D8389A" w:rsidRDefault="00E17D5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2908" w:type="dxa"/>
          </w:tcPr>
          <w:p w:rsidR="000E7F61" w:rsidRPr="00D8389A" w:rsidRDefault="00E17D5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  <w:r w:rsidR="000E7F61"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0E7F61" w:rsidRPr="00D8389A" w:rsidRDefault="000E7F61" w:rsidP="000E7F61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0E7F61" w:rsidRPr="00D8389A" w:rsidTr="009C0F25">
        <w:tc>
          <w:tcPr>
            <w:tcW w:w="684" w:type="dxa"/>
          </w:tcPr>
          <w:p w:rsidR="000E7F61" w:rsidRPr="00D8389A" w:rsidRDefault="000E7F61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5" w:type="dxa"/>
            <w:gridSpan w:val="3"/>
          </w:tcPr>
          <w:p w:rsidR="000E7F61" w:rsidRPr="00D8389A" w:rsidRDefault="000E7F61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Время ожидания предоставления услуги (от 0 до 21)</w:t>
            </w:r>
          </w:p>
        </w:tc>
      </w:tr>
      <w:tr w:rsidR="000E7F61" w:rsidRPr="00D8389A" w:rsidTr="009C0F25">
        <w:tc>
          <w:tcPr>
            <w:tcW w:w="684" w:type="dxa"/>
          </w:tcPr>
          <w:p w:rsidR="000E7F61" w:rsidRPr="00D8389A" w:rsidRDefault="000E7F61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0E7F61" w:rsidRPr="00D8389A" w:rsidRDefault="000E7F61" w:rsidP="00E17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 w:rsidR="00E17D54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0E7F61" w:rsidRPr="00D8389A" w:rsidRDefault="00E17D5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2908" w:type="dxa"/>
          </w:tcPr>
          <w:p w:rsidR="000E7F61" w:rsidRPr="00D8389A" w:rsidRDefault="00E17D5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  <w:r w:rsidR="000E7F61"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0E7F61" w:rsidRPr="00D8389A" w:rsidRDefault="000E7F61" w:rsidP="000E7F61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0E7F61" w:rsidRPr="00D8389A" w:rsidTr="009C0F25">
        <w:tc>
          <w:tcPr>
            <w:tcW w:w="684" w:type="dxa"/>
          </w:tcPr>
          <w:p w:rsidR="000E7F61" w:rsidRPr="00D8389A" w:rsidRDefault="000E7F61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45" w:type="dxa"/>
            <w:gridSpan w:val="3"/>
          </w:tcPr>
          <w:p w:rsidR="000E7F61" w:rsidRPr="00D8389A" w:rsidRDefault="000E7F61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Доброжелательность, вежливость, компетентность работников организации культуры (от 0 до 14)</w:t>
            </w:r>
          </w:p>
        </w:tc>
      </w:tr>
      <w:tr w:rsidR="000E7F61" w:rsidRPr="00D8389A" w:rsidTr="009C0F25">
        <w:tc>
          <w:tcPr>
            <w:tcW w:w="684" w:type="dxa"/>
          </w:tcPr>
          <w:p w:rsidR="000E7F61" w:rsidRPr="00D8389A" w:rsidRDefault="000E7F61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0E7F61" w:rsidRPr="00D8389A" w:rsidRDefault="000E7F61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0E7F61" w:rsidRPr="00D8389A" w:rsidRDefault="00E17D5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2908" w:type="dxa"/>
          </w:tcPr>
          <w:p w:rsidR="000E7F61" w:rsidRPr="00D8389A" w:rsidRDefault="00E17D5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  <w:r w:rsidR="000E7F61"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0E7F61" w:rsidRPr="00D8389A" w:rsidRDefault="000E7F61" w:rsidP="000E7F61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0E7F61" w:rsidRPr="00D8389A" w:rsidTr="009C0F25">
        <w:tc>
          <w:tcPr>
            <w:tcW w:w="684" w:type="dxa"/>
          </w:tcPr>
          <w:p w:rsidR="000E7F61" w:rsidRPr="00D8389A" w:rsidRDefault="000E7F61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45" w:type="dxa"/>
            <w:gridSpan w:val="3"/>
          </w:tcPr>
          <w:p w:rsidR="000E7F61" w:rsidRPr="00D8389A" w:rsidRDefault="000E7F61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 (от 0 до 25)</w:t>
            </w:r>
          </w:p>
        </w:tc>
      </w:tr>
      <w:tr w:rsidR="000E7F61" w:rsidRPr="00D8389A" w:rsidTr="009C0F25">
        <w:tc>
          <w:tcPr>
            <w:tcW w:w="684" w:type="dxa"/>
          </w:tcPr>
          <w:p w:rsidR="000E7F61" w:rsidRPr="00D8389A" w:rsidRDefault="000E7F61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0E7F61" w:rsidRPr="00D8389A" w:rsidRDefault="000E7F61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0E7F61" w:rsidRPr="00D8389A" w:rsidRDefault="00E17D5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2908" w:type="dxa"/>
          </w:tcPr>
          <w:p w:rsidR="000E7F61" w:rsidRPr="00D8389A" w:rsidRDefault="00E17D54" w:rsidP="00E17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  <w:r w:rsidR="000E7F61"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0E7F61" w:rsidRDefault="000E7F61" w:rsidP="000E7F61">
      <w:pPr>
        <w:tabs>
          <w:tab w:val="left" w:pos="123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E7F61" w:rsidRDefault="000E7F61" w:rsidP="000E7F61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Итого:</w:t>
      </w:r>
      <w:r w:rsidR="00E17D54">
        <w:rPr>
          <w:rFonts w:ascii="Times New Roman" w:hAnsi="Times New Roman" w:cs="Times New Roman"/>
          <w:sz w:val="24"/>
          <w:szCs w:val="24"/>
        </w:rPr>
        <w:t>74,9</w:t>
      </w:r>
      <w:r>
        <w:rPr>
          <w:rFonts w:ascii="Times New Roman" w:hAnsi="Times New Roman" w:cs="Times New Roman"/>
          <w:sz w:val="24"/>
          <w:szCs w:val="24"/>
        </w:rPr>
        <w:t xml:space="preserve"> балл</w:t>
      </w:r>
      <w:r w:rsidR="00E17D54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из 100 (</w:t>
      </w:r>
      <w:r w:rsidR="00E17D54">
        <w:rPr>
          <w:rFonts w:ascii="Times New Roman" w:hAnsi="Times New Roman" w:cs="Times New Roman"/>
          <w:sz w:val="24"/>
          <w:szCs w:val="24"/>
        </w:rPr>
        <w:t>74,9</w:t>
      </w:r>
      <w:r>
        <w:rPr>
          <w:rFonts w:ascii="Times New Roman" w:hAnsi="Times New Roman" w:cs="Times New Roman"/>
          <w:sz w:val="24"/>
          <w:szCs w:val="24"/>
        </w:rPr>
        <w:t>%)</w:t>
      </w:r>
    </w:p>
    <w:p w:rsidR="000E7F61" w:rsidRPr="00B53C0F" w:rsidRDefault="00E17D54" w:rsidP="00695C60">
      <w:pPr>
        <w:tabs>
          <w:tab w:val="left" w:pos="12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C0F">
        <w:rPr>
          <w:rFonts w:ascii="Times New Roman" w:hAnsi="Times New Roman" w:cs="Times New Roman"/>
          <w:b/>
          <w:sz w:val="24"/>
          <w:szCs w:val="24"/>
        </w:rPr>
        <w:t>ГОБУ СПО «Иркутский областной колледж культуры»</w:t>
      </w: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130FDB" w:rsidRPr="00D8389A" w:rsidTr="00943976">
        <w:tc>
          <w:tcPr>
            <w:tcW w:w="684" w:type="dxa"/>
          </w:tcPr>
          <w:p w:rsidR="00130FDB" w:rsidRPr="00D8389A" w:rsidRDefault="00130FDB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5" w:type="dxa"/>
            <w:gridSpan w:val="3"/>
          </w:tcPr>
          <w:p w:rsidR="00130FDB" w:rsidRPr="00D8389A" w:rsidRDefault="00130FDB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Открытость и доступность информации об организации культуры (от 0 до 31)</w:t>
            </w:r>
          </w:p>
        </w:tc>
      </w:tr>
      <w:tr w:rsidR="00130FDB" w:rsidRPr="00D8389A" w:rsidTr="00943976">
        <w:tc>
          <w:tcPr>
            <w:tcW w:w="684" w:type="dxa"/>
          </w:tcPr>
          <w:p w:rsidR="00130FDB" w:rsidRPr="00D8389A" w:rsidRDefault="00130FDB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130FDB" w:rsidRPr="00D8389A" w:rsidRDefault="00130FDB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0E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E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130FDB" w:rsidRPr="00D8389A" w:rsidRDefault="00130FDB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08" w:type="dxa"/>
          </w:tcPr>
          <w:p w:rsidR="00130FDB" w:rsidRPr="00D8389A" w:rsidRDefault="00130FDB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130FDB" w:rsidRPr="00D8389A" w:rsidRDefault="00130FDB" w:rsidP="00130FDB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130FDB" w:rsidRPr="00D8389A" w:rsidTr="00943976">
        <w:tc>
          <w:tcPr>
            <w:tcW w:w="684" w:type="dxa"/>
          </w:tcPr>
          <w:p w:rsidR="00130FDB" w:rsidRPr="00D8389A" w:rsidRDefault="00130FDB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5" w:type="dxa"/>
            <w:gridSpan w:val="3"/>
          </w:tcPr>
          <w:p w:rsidR="00130FDB" w:rsidRDefault="00130FDB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 xml:space="preserve">Комфортность условий предоставления услуг и доступность их получения </w:t>
            </w:r>
          </w:p>
          <w:p w:rsidR="00130FDB" w:rsidRPr="00D8389A" w:rsidRDefault="00130FDB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(от 0 до 47)</w:t>
            </w:r>
          </w:p>
        </w:tc>
      </w:tr>
      <w:tr w:rsidR="00130FDB" w:rsidRPr="00D8389A" w:rsidTr="00943976">
        <w:tc>
          <w:tcPr>
            <w:tcW w:w="684" w:type="dxa"/>
          </w:tcPr>
          <w:p w:rsidR="00130FDB" w:rsidRPr="00D8389A" w:rsidRDefault="00130FDB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130FDB" w:rsidRPr="00D8389A" w:rsidRDefault="00130FDB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130FDB" w:rsidRPr="00D8389A" w:rsidRDefault="00130FDB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2908" w:type="dxa"/>
          </w:tcPr>
          <w:p w:rsidR="00130FDB" w:rsidRPr="00D8389A" w:rsidRDefault="00130FDB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130FDB" w:rsidRPr="00D8389A" w:rsidRDefault="00130FDB" w:rsidP="00130FDB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130FDB" w:rsidRPr="00D8389A" w:rsidTr="00943976">
        <w:tc>
          <w:tcPr>
            <w:tcW w:w="684" w:type="dxa"/>
          </w:tcPr>
          <w:p w:rsidR="00130FDB" w:rsidRPr="00D8389A" w:rsidRDefault="00130FDB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5" w:type="dxa"/>
            <w:gridSpan w:val="3"/>
          </w:tcPr>
          <w:p w:rsidR="00130FDB" w:rsidRPr="00D8389A" w:rsidRDefault="00130FDB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Время ожидания предоставления услуги (от 0 до 21)</w:t>
            </w:r>
          </w:p>
        </w:tc>
      </w:tr>
      <w:tr w:rsidR="00130FDB" w:rsidRPr="00D8389A" w:rsidTr="00943976">
        <w:tc>
          <w:tcPr>
            <w:tcW w:w="684" w:type="dxa"/>
          </w:tcPr>
          <w:p w:rsidR="00130FDB" w:rsidRPr="00D8389A" w:rsidRDefault="00130FDB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130FDB" w:rsidRPr="00D8389A" w:rsidRDefault="00130FDB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130FDB" w:rsidRPr="00D8389A" w:rsidRDefault="00130FDB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2908" w:type="dxa"/>
          </w:tcPr>
          <w:p w:rsidR="00130FDB" w:rsidRPr="00D8389A" w:rsidRDefault="00130FDB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130FDB" w:rsidRPr="00D8389A" w:rsidRDefault="00130FDB" w:rsidP="00130FDB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130FDB" w:rsidRPr="00D8389A" w:rsidTr="00943976">
        <w:tc>
          <w:tcPr>
            <w:tcW w:w="684" w:type="dxa"/>
          </w:tcPr>
          <w:p w:rsidR="00130FDB" w:rsidRPr="00D8389A" w:rsidRDefault="00130FDB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45" w:type="dxa"/>
            <w:gridSpan w:val="3"/>
          </w:tcPr>
          <w:p w:rsidR="00130FDB" w:rsidRPr="00D8389A" w:rsidRDefault="00130FDB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Доброжелательность, вежливость, компетентность работников организации культуры (от 0 до 14)</w:t>
            </w:r>
          </w:p>
        </w:tc>
      </w:tr>
      <w:tr w:rsidR="00130FDB" w:rsidRPr="00D8389A" w:rsidTr="00943976">
        <w:tc>
          <w:tcPr>
            <w:tcW w:w="684" w:type="dxa"/>
          </w:tcPr>
          <w:p w:rsidR="00130FDB" w:rsidRPr="00D8389A" w:rsidRDefault="00130FDB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130FDB" w:rsidRPr="00D8389A" w:rsidRDefault="00130FDB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130FDB" w:rsidRPr="00D8389A" w:rsidRDefault="00130FDB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2908" w:type="dxa"/>
          </w:tcPr>
          <w:p w:rsidR="00130FDB" w:rsidRPr="00D8389A" w:rsidRDefault="00130FDB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130FDB" w:rsidRPr="00D8389A" w:rsidRDefault="00130FDB" w:rsidP="00130FDB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130FDB" w:rsidRPr="00D8389A" w:rsidTr="00943976">
        <w:tc>
          <w:tcPr>
            <w:tcW w:w="684" w:type="dxa"/>
          </w:tcPr>
          <w:p w:rsidR="00130FDB" w:rsidRPr="00D8389A" w:rsidRDefault="00130FDB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45" w:type="dxa"/>
            <w:gridSpan w:val="3"/>
          </w:tcPr>
          <w:p w:rsidR="00130FDB" w:rsidRPr="00D8389A" w:rsidRDefault="00130FDB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 (от 0 до 25)</w:t>
            </w:r>
          </w:p>
        </w:tc>
      </w:tr>
      <w:tr w:rsidR="00130FDB" w:rsidRPr="00D8389A" w:rsidTr="00943976">
        <w:tc>
          <w:tcPr>
            <w:tcW w:w="684" w:type="dxa"/>
          </w:tcPr>
          <w:p w:rsidR="00130FDB" w:rsidRPr="00D8389A" w:rsidRDefault="00130FDB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130FDB" w:rsidRPr="00D8389A" w:rsidRDefault="00130FDB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130FDB" w:rsidRPr="00D8389A" w:rsidRDefault="00130FDB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2908" w:type="dxa"/>
          </w:tcPr>
          <w:p w:rsidR="00130FDB" w:rsidRPr="00D8389A" w:rsidRDefault="00130FDB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130FDB" w:rsidRDefault="00130FDB" w:rsidP="00130FDB">
      <w:pPr>
        <w:tabs>
          <w:tab w:val="left" w:pos="123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30FDB" w:rsidRDefault="00130FDB" w:rsidP="00130FDB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Итого:54,5 баллов  из 69 (78,9%)</w:t>
      </w:r>
    </w:p>
    <w:p w:rsidR="00130FDB" w:rsidRDefault="00130FDB" w:rsidP="00695C60">
      <w:pPr>
        <w:tabs>
          <w:tab w:val="left" w:pos="123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17D54" w:rsidRPr="00B53C0F" w:rsidRDefault="00E17D54" w:rsidP="00695C60">
      <w:pPr>
        <w:tabs>
          <w:tab w:val="left" w:pos="12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C0F">
        <w:rPr>
          <w:rFonts w:ascii="Times New Roman" w:hAnsi="Times New Roman" w:cs="Times New Roman"/>
          <w:b/>
          <w:sz w:val="24"/>
          <w:szCs w:val="24"/>
        </w:rPr>
        <w:t xml:space="preserve">ГОБУ СПО «Иркутский областной музыкальный колледж имени </w:t>
      </w:r>
      <w:proofErr w:type="spellStart"/>
      <w:r w:rsidRPr="00B53C0F">
        <w:rPr>
          <w:rFonts w:ascii="Times New Roman" w:hAnsi="Times New Roman" w:cs="Times New Roman"/>
          <w:b/>
          <w:sz w:val="24"/>
          <w:szCs w:val="24"/>
        </w:rPr>
        <w:t>Фридерика</w:t>
      </w:r>
      <w:proofErr w:type="spellEnd"/>
      <w:r w:rsidRPr="00B53C0F">
        <w:rPr>
          <w:rFonts w:ascii="Times New Roman" w:hAnsi="Times New Roman" w:cs="Times New Roman"/>
          <w:b/>
          <w:sz w:val="24"/>
          <w:szCs w:val="24"/>
        </w:rPr>
        <w:t xml:space="preserve"> Шопена»</w:t>
      </w: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9C0F25" w:rsidRPr="00D8389A" w:rsidTr="009C0F25">
        <w:tc>
          <w:tcPr>
            <w:tcW w:w="684" w:type="dxa"/>
          </w:tcPr>
          <w:p w:rsidR="009C0F25" w:rsidRPr="00D8389A" w:rsidRDefault="009C0F2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5" w:type="dxa"/>
            <w:gridSpan w:val="3"/>
          </w:tcPr>
          <w:p w:rsidR="009C0F25" w:rsidRPr="00D8389A" w:rsidRDefault="009C0F2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Открытость и доступность информации об организации культуры (от 0 до 31)</w:t>
            </w:r>
          </w:p>
        </w:tc>
      </w:tr>
      <w:tr w:rsidR="009C0F25" w:rsidRPr="00D8389A" w:rsidTr="009C0F25">
        <w:tc>
          <w:tcPr>
            <w:tcW w:w="684" w:type="dxa"/>
          </w:tcPr>
          <w:p w:rsidR="009C0F25" w:rsidRPr="00D8389A" w:rsidRDefault="009C0F2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9C0F25" w:rsidRPr="00D8389A" w:rsidRDefault="009C0F2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0E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E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9C0F25" w:rsidRPr="00D8389A" w:rsidRDefault="009C0F2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08" w:type="dxa"/>
          </w:tcPr>
          <w:p w:rsidR="009C0F25" w:rsidRPr="00D8389A" w:rsidRDefault="009C0F2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C0F25" w:rsidRPr="00D8389A" w:rsidRDefault="009C0F25" w:rsidP="009C0F25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9C0F25" w:rsidRPr="00D8389A" w:rsidTr="009C0F25">
        <w:tc>
          <w:tcPr>
            <w:tcW w:w="684" w:type="dxa"/>
          </w:tcPr>
          <w:p w:rsidR="009C0F25" w:rsidRPr="00D8389A" w:rsidRDefault="009C0F2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5" w:type="dxa"/>
            <w:gridSpan w:val="3"/>
          </w:tcPr>
          <w:p w:rsidR="009C0F25" w:rsidRDefault="009C0F2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 xml:space="preserve">Комфортность условий предоставления услуг и доступность их получения </w:t>
            </w:r>
          </w:p>
          <w:p w:rsidR="009C0F25" w:rsidRPr="00D8389A" w:rsidRDefault="009C0F2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(от 0 до 47)</w:t>
            </w:r>
          </w:p>
        </w:tc>
      </w:tr>
      <w:tr w:rsidR="009C0F25" w:rsidRPr="00D8389A" w:rsidTr="009C0F25">
        <w:tc>
          <w:tcPr>
            <w:tcW w:w="684" w:type="dxa"/>
          </w:tcPr>
          <w:p w:rsidR="009C0F25" w:rsidRPr="00D8389A" w:rsidRDefault="009C0F2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9C0F25" w:rsidRPr="00D8389A" w:rsidRDefault="009C0F25" w:rsidP="00D917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 w:rsidR="00D9173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9C0F25" w:rsidRPr="00D8389A" w:rsidRDefault="00D9173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2908" w:type="dxa"/>
          </w:tcPr>
          <w:p w:rsidR="009C0F25" w:rsidRPr="00D8389A" w:rsidRDefault="00D91734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9C0F25"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C0F25" w:rsidRPr="00D8389A" w:rsidRDefault="009C0F25" w:rsidP="009C0F25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9C0F25" w:rsidRPr="00D8389A" w:rsidTr="009C0F25">
        <w:tc>
          <w:tcPr>
            <w:tcW w:w="684" w:type="dxa"/>
          </w:tcPr>
          <w:p w:rsidR="009C0F25" w:rsidRPr="00D8389A" w:rsidRDefault="009C0F2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945" w:type="dxa"/>
            <w:gridSpan w:val="3"/>
          </w:tcPr>
          <w:p w:rsidR="009C0F25" w:rsidRPr="00D8389A" w:rsidRDefault="009C0F2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Время ожидания предоставления услуги (от 0 до 21)</w:t>
            </w:r>
          </w:p>
        </w:tc>
      </w:tr>
      <w:tr w:rsidR="009C0F25" w:rsidRPr="00D8389A" w:rsidTr="009C0F25">
        <w:tc>
          <w:tcPr>
            <w:tcW w:w="684" w:type="dxa"/>
          </w:tcPr>
          <w:p w:rsidR="009C0F25" w:rsidRPr="00D8389A" w:rsidRDefault="009C0F2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9C0F25" w:rsidRPr="00D8389A" w:rsidRDefault="009C0F2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9C0F25" w:rsidRPr="00D8389A" w:rsidRDefault="009C0F2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2908" w:type="dxa"/>
          </w:tcPr>
          <w:p w:rsidR="009C0F25" w:rsidRPr="00D8389A" w:rsidRDefault="009C0F2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C0F25" w:rsidRPr="00D8389A" w:rsidRDefault="009C0F25" w:rsidP="009C0F25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9C0F25" w:rsidRPr="00D8389A" w:rsidTr="009C0F25">
        <w:tc>
          <w:tcPr>
            <w:tcW w:w="684" w:type="dxa"/>
          </w:tcPr>
          <w:p w:rsidR="009C0F25" w:rsidRPr="00D8389A" w:rsidRDefault="009C0F2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45" w:type="dxa"/>
            <w:gridSpan w:val="3"/>
          </w:tcPr>
          <w:p w:rsidR="009C0F25" w:rsidRPr="00D8389A" w:rsidRDefault="009C0F2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Доброжелательность, вежливость, компетентность работников организации культуры (от 0 до 14)</w:t>
            </w:r>
          </w:p>
        </w:tc>
      </w:tr>
      <w:tr w:rsidR="009C0F25" w:rsidRPr="00D8389A" w:rsidTr="009C0F25">
        <w:tc>
          <w:tcPr>
            <w:tcW w:w="684" w:type="dxa"/>
          </w:tcPr>
          <w:p w:rsidR="009C0F25" w:rsidRPr="00D8389A" w:rsidRDefault="009C0F2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9C0F25" w:rsidRPr="00D8389A" w:rsidRDefault="009C0F2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9C0F25" w:rsidRPr="00D8389A" w:rsidRDefault="009C0F2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2908" w:type="dxa"/>
          </w:tcPr>
          <w:p w:rsidR="009C0F25" w:rsidRPr="00D8389A" w:rsidRDefault="009C0F2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C0F25" w:rsidRPr="00D8389A" w:rsidRDefault="009C0F25" w:rsidP="009C0F25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9C0F25" w:rsidRPr="00D8389A" w:rsidTr="009C0F25">
        <w:tc>
          <w:tcPr>
            <w:tcW w:w="684" w:type="dxa"/>
          </w:tcPr>
          <w:p w:rsidR="009C0F25" w:rsidRPr="00D8389A" w:rsidRDefault="009C0F2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45" w:type="dxa"/>
            <w:gridSpan w:val="3"/>
          </w:tcPr>
          <w:p w:rsidR="009C0F25" w:rsidRPr="00D8389A" w:rsidRDefault="009C0F2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 (от 0 до 25)</w:t>
            </w:r>
          </w:p>
        </w:tc>
      </w:tr>
      <w:tr w:rsidR="009C0F25" w:rsidRPr="00D8389A" w:rsidTr="009C0F25">
        <w:tc>
          <w:tcPr>
            <w:tcW w:w="684" w:type="dxa"/>
          </w:tcPr>
          <w:p w:rsidR="009C0F25" w:rsidRPr="00D8389A" w:rsidRDefault="009C0F2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9C0F25" w:rsidRPr="00D8389A" w:rsidRDefault="009C0F2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9C0F25" w:rsidRPr="00D8389A" w:rsidRDefault="009C0F2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2908" w:type="dxa"/>
          </w:tcPr>
          <w:p w:rsidR="009C0F25" w:rsidRPr="00D8389A" w:rsidRDefault="009C0F2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C0F25" w:rsidRDefault="009C0F25" w:rsidP="009C0F25">
      <w:pPr>
        <w:tabs>
          <w:tab w:val="left" w:pos="123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C0F25" w:rsidRDefault="009C0F25" w:rsidP="009C0F25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Итого:</w:t>
      </w:r>
      <w:r w:rsidR="00D91734">
        <w:rPr>
          <w:rFonts w:ascii="Times New Roman" w:hAnsi="Times New Roman" w:cs="Times New Roman"/>
          <w:sz w:val="24"/>
          <w:szCs w:val="24"/>
        </w:rPr>
        <w:t>54,4</w:t>
      </w:r>
      <w:r>
        <w:rPr>
          <w:rFonts w:ascii="Times New Roman" w:hAnsi="Times New Roman" w:cs="Times New Roman"/>
          <w:sz w:val="24"/>
          <w:szCs w:val="24"/>
        </w:rPr>
        <w:t xml:space="preserve"> баллов  из </w:t>
      </w:r>
      <w:r w:rsidR="00D91734">
        <w:rPr>
          <w:rFonts w:ascii="Times New Roman" w:hAnsi="Times New Roman" w:cs="Times New Roman"/>
          <w:sz w:val="24"/>
          <w:szCs w:val="24"/>
        </w:rPr>
        <w:t>69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91734">
        <w:rPr>
          <w:rFonts w:ascii="Times New Roman" w:hAnsi="Times New Roman" w:cs="Times New Roman"/>
          <w:sz w:val="24"/>
          <w:szCs w:val="24"/>
        </w:rPr>
        <w:t>78,8</w:t>
      </w:r>
      <w:r>
        <w:rPr>
          <w:rFonts w:ascii="Times New Roman" w:hAnsi="Times New Roman" w:cs="Times New Roman"/>
          <w:sz w:val="24"/>
          <w:szCs w:val="24"/>
        </w:rPr>
        <w:t>%)</w:t>
      </w:r>
    </w:p>
    <w:p w:rsidR="009C0F25" w:rsidRDefault="009C0F25" w:rsidP="00695C60">
      <w:pPr>
        <w:tabs>
          <w:tab w:val="left" w:pos="123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17D54" w:rsidRPr="00B53C0F" w:rsidRDefault="00E17D54" w:rsidP="00695C60">
      <w:pPr>
        <w:tabs>
          <w:tab w:val="left" w:pos="12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C0F">
        <w:rPr>
          <w:rFonts w:ascii="Times New Roman" w:hAnsi="Times New Roman" w:cs="Times New Roman"/>
          <w:b/>
          <w:sz w:val="24"/>
          <w:szCs w:val="24"/>
        </w:rPr>
        <w:t>ОГОБУ СПО «Иркутское художественное училище им. И. Л. Копылова» (колледж)</w:t>
      </w: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766C18" w:rsidRPr="00D8389A" w:rsidTr="009C0F25">
        <w:tc>
          <w:tcPr>
            <w:tcW w:w="684" w:type="dxa"/>
          </w:tcPr>
          <w:p w:rsidR="00766C18" w:rsidRPr="00D8389A" w:rsidRDefault="00766C18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5" w:type="dxa"/>
            <w:gridSpan w:val="3"/>
          </w:tcPr>
          <w:p w:rsidR="00766C18" w:rsidRPr="00D8389A" w:rsidRDefault="00766C18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Открытость и доступность информации об организации культуры (от 0 до 31)</w:t>
            </w:r>
          </w:p>
        </w:tc>
      </w:tr>
      <w:tr w:rsidR="00766C18" w:rsidRPr="00D8389A" w:rsidTr="009C0F25">
        <w:tc>
          <w:tcPr>
            <w:tcW w:w="684" w:type="dxa"/>
          </w:tcPr>
          <w:p w:rsidR="00766C18" w:rsidRPr="00D8389A" w:rsidRDefault="00766C18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766C18" w:rsidRPr="00D8389A" w:rsidRDefault="00766C18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0E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E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766C18" w:rsidRPr="00D8389A" w:rsidRDefault="00766C18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08" w:type="dxa"/>
          </w:tcPr>
          <w:p w:rsidR="00766C18" w:rsidRPr="00D8389A" w:rsidRDefault="00766C18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766C18" w:rsidRPr="00D8389A" w:rsidRDefault="00766C18" w:rsidP="00766C18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 w:rsidRPr="00D8389A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766C18" w:rsidRPr="00D8389A" w:rsidTr="009C0F25">
        <w:tc>
          <w:tcPr>
            <w:tcW w:w="684" w:type="dxa"/>
          </w:tcPr>
          <w:p w:rsidR="00766C18" w:rsidRPr="00D8389A" w:rsidRDefault="00766C18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5" w:type="dxa"/>
            <w:gridSpan w:val="3"/>
          </w:tcPr>
          <w:p w:rsidR="00766C18" w:rsidRDefault="00766C18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 xml:space="preserve">Комфортность условий предоставления услуг и доступность их получения </w:t>
            </w:r>
          </w:p>
          <w:p w:rsidR="00766C18" w:rsidRPr="00D8389A" w:rsidRDefault="00766C18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(от 0 до 47)</w:t>
            </w:r>
          </w:p>
        </w:tc>
      </w:tr>
      <w:tr w:rsidR="00766C18" w:rsidRPr="00D8389A" w:rsidTr="009C0F25">
        <w:tc>
          <w:tcPr>
            <w:tcW w:w="684" w:type="dxa"/>
          </w:tcPr>
          <w:p w:rsidR="00766C18" w:rsidRPr="00D8389A" w:rsidRDefault="00766C18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766C18" w:rsidRPr="00D8389A" w:rsidRDefault="00766C18" w:rsidP="00766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766C18" w:rsidRPr="00D8389A" w:rsidRDefault="00766C18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2908" w:type="dxa"/>
          </w:tcPr>
          <w:p w:rsidR="00766C18" w:rsidRPr="00D8389A" w:rsidRDefault="00766C18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766C18" w:rsidRPr="00D8389A" w:rsidRDefault="00766C18" w:rsidP="00766C18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766C18" w:rsidRPr="00D8389A" w:rsidTr="009C0F25">
        <w:tc>
          <w:tcPr>
            <w:tcW w:w="684" w:type="dxa"/>
          </w:tcPr>
          <w:p w:rsidR="00766C18" w:rsidRPr="00D8389A" w:rsidRDefault="00766C18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5" w:type="dxa"/>
            <w:gridSpan w:val="3"/>
          </w:tcPr>
          <w:p w:rsidR="00766C18" w:rsidRPr="00D8389A" w:rsidRDefault="00766C18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Время ожидания предоставления услуги (от 0 до 21)</w:t>
            </w:r>
          </w:p>
        </w:tc>
      </w:tr>
      <w:tr w:rsidR="00766C18" w:rsidRPr="00D8389A" w:rsidTr="009C0F25">
        <w:tc>
          <w:tcPr>
            <w:tcW w:w="684" w:type="dxa"/>
          </w:tcPr>
          <w:p w:rsidR="00766C18" w:rsidRPr="00D8389A" w:rsidRDefault="00766C18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766C18" w:rsidRPr="00D8389A" w:rsidRDefault="00766C18" w:rsidP="00766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766C18" w:rsidRPr="00D8389A" w:rsidRDefault="00766C18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2908" w:type="dxa"/>
          </w:tcPr>
          <w:p w:rsidR="00766C18" w:rsidRPr="00D8389A" w:rsidRDefault="00766C18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766C18" w:rsidRPr="00D8389A" w:rsidRDefault="00766C18" w:rsidP="00766C18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766C18" w:rsidRPr="00D8389A" w:rsidTr="009C0F25">
        <w:tc>
          <w:tcPr>
            <w:tcW w:w="684" w:type="dxa"/>
          </w:tcPr>
          <w:p w:rsidR="00766C18" w:rsidRPr="00D8389A" w:rsidRDefault="00766C18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45" w:type="dxa"/>
            <w:gridSpan w:val="3"/>
          </w:tcPr>
          <w:p w:rsidR="00766C18" w:rsidRPr="00D8389A" w:rsidRDefault="00766C18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Доброжелательность, вежливость, компетентность работников организации культуры (от 0 до 14)</w:t>
            </w:r>
          </w:p>
        </w:tc>
      </w:tr>
      <w:tr w:rsidR="00766C18" w:rsidRPr="00D8389A" w:rsidTr="009C0F25">
        <w:tc>
          <w:tcPr>
            <w:tcW w:w="684" w:type="dxa"/>
          </w:tcPr>
          <w:p w:rsidR="00766C18" w:rsidRPr="00D8389A" w:rsidRDefault="00766C18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766C18" w:rsidRPr="00D8389A" w:rsidRDefault="00766C18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766C18" w:rsidRPr="00D8389A" w:rsidRDefault="00766C18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2908" w:type="dxa"/>
          </w:tcPr>
          <w:p w:rsidR="00766C18" w:rsidRPr="00D8389A" w:rsidRDefault="00766C18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766C18" w:rsidRPr="00D8389A" w:rsidRDefault="00766C18" w:rsidP="00766C18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766C18" w:rsidRPr="00D8389A" w:rsidTr="009C0F25">
        <w:tc>
          <w:tcPr>
            <w:tcW w:w="684" w:type="dxa"/>
          </w:tcPr>
          <w:p w:rsidR="00766C18" w:rsidRPr="00D8389A" w:rsidRDefault="00766C18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45" w:type="dxa"/>
            <w:gridSpan w:val="3"/>
          </w:tcPr>
          <w:p w:rsidR="00766C18" w:rsidRPr="00D8389A" w:rsidRDefault="00766C18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 (от 0 до 25)</w:t>
            </w:r>
          </w:p>
        </w:tc>
      </w:tr>
      <w:tr w:rsidR="00766C18" w:rsidRPr="00D8389A" w:rsidTr="009C0F25">
        <w:tc>
          <w:tcPr>
            <w:tcW w:w="684" w:type="dxa"/>
          </w:tcPr>
          <w:p w:rsidR="00766C18" w:rsidRPr="00D8389A" w:rsidRDefault="00766C18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766C18" w:rsidRPr="00D8389A" w:rsidRDefault="00766C18" w:rsidP="00766C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766C18" w:rsidRPr="00D8389A" w:rsidRDefault="00766C18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2908" w:type="dxa"/>
          </w:tcPr>
          <w:p w:rsidR="00766C18" w:rsidRPr="00D8389A" w:rsidRDefault="00766C18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766C18" w:rsidRDefault="00766C18" w:rsidP="00766C18">
      <w:pPr>
        <w:tabs>
          <w:tab w:val="left" w:pos="123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66C18" w:rsidRDefault="00766C18" w:rsidP="00766C18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Итого:52,9 баллов  из 69 (76,7%)</w:t>
      </w:r>
    </w:p>
    <w:p w:rsidR="00E17D54" w:rsidRPr="00B53C0F" w:rsidRDefault="00E17D54" w:rsidP="00695C60">
      <w:pPr>
        <w:tabs>
          <w:tab w:val="left" w:pos="12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C0F">
        <w:rPr>
          <w:rFonts w:ascii="Times New Roman" w:hAnsi="Times New Roman" w:cs="Times New Roman"/>
          <w:b/>
          <w:sz w:val="24"/>
          <w:szCs w:val="24"/>
        </w:rPr>
        <w:lastRenderedPageBreak/>
        <w:t>ОГОБУ СПО «Иркутское театральное училище» (колледж)</w:t>
      </w: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9C0F25" w:rsidRPr="00D8389A" w:rsidTr="009C0F25">
        <w:tc>
          <w:tcPr>
            <w:tcW w:w="684" w:type="dxa"/>
          </w:tcPr>
          <w:p w:rsidR="009C0F25" w:rsidRPr="00D8389A" w:rsidRDefault="009C0F2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5" w:type="dxa"/>
            <w:gridSpan w:val="3"/>
          </w:tcPr>
          <w:p w:rsidR="009C0F25" w:rsidRPr="00D8389A" w:rsidRDefault="009C0F2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Открытость и доступность информации об организации культуры (от 0 до 31)</w:t>
            </w:r>
          </w:p>
        </w:tc>
      </w:tr>
      <w:tr w:rsidR="009C0F25" w:rsidRPr="00D8389A" w:rsidTr="009C0F25">
        <w:tc>
          <w:tcPr>
            <w:tcW w:w="684" w:type="dxa"/>
          </w:tcPr>
          <w:p w:rsidR="009C0F25" w:rsidRPr="00D8389A" w:rsidRDefault="009C0F2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9C0F25" w:rsidRPr="00D8389A" w:rsidRDefault="009C0F2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0E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E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9C0F25" w:rsidRPr="00D8389A" w:rsidRDefault="009C0F2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08" w:type="dxa"/>
          </w:tcPr>
          <w:p w:rsidR="009C0F25" w:rsidRPr="00D8389A" w:rsidRDefault="009C0F2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C0F25" w:rsidRPr="00D8389A" w:rsidRDefault="009C0F25" w:rsidP="009C0F25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 w:rsidRPr="00D8389A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9C0F25" w:rsidRPr="00D8389A" w:rsidTr="009C0F25">
        <w:tc>
          <w:tcPr>
            <w:tcW w:w="684" w:type="dxa"/>
          </w:tcPr>
          <w:p w:rsidR="009C0F25" w:rsidRPr="00D8389A" w:rsidRDefault="009C0F2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5" w:type="dxa"/>
            <w:gridSpan w:val="3"/>
          </w:tcPr>
          <w:p w:rsidR="009C0F25" w:rsidRDefault="009C0F2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 xml:space="preserve">Комфортность условий предоставления услуг и доступность их получения </w:t>
            </w:r>
          </w:p>
          <w:p w:rsidR="009C0F25" w:rsidRPr="00D8389A" w:rsidRDefault="009C0F2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(от 0 до 47)</w:t>
            </w:r>
          </w:p>
        </w:tc>
      </w:tr>
      <w:tr w:rsidR="009C0F25" w:rsidRPr="00D8389A" w:rsidTr="009C0F25">
        <w:tc>
          <w:tcPr>
            <w:tcW w:w="684" w:type="dxa"/>
          </w:tcPr>
          <w:p w:rsidR="009C0F25" w:rsidRPr="00D8389A" w:rsidRDefault="009C0F2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9C0F25" w:rsidRPr="00D8389A" w:rsidRDefault="009C0F2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9C0F25" w:rsidRPr="00D8389A" w:rsidRDefault="009C0F2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08" w:type="dxa"/>
          </w:tcPr>
          <w:p w:rsidR="009C0F25" w:rsidRPr="00D8389A" w:rsidRDefault="009C0F2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C0F25" w:rsidRPr="00D8389A" w:rsidRDefault="009C0F25" w:rsidP="009C0F25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9C0F25" w:rsidRPr="00D8389A" w:rsidTr="009C0F25">
        <w:tc>
          <w:tcPr>
            <w:tcW w:w="684" w:type="dxa"/>
          </w:tcPr>
          <w:p w:rsidR="009C0F25" w:rsidRPr="00D8389A" w:rsidRDefault="009C0F2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5" w:type="dxa"/>
            <w:gridSpan w:val="3"/>
          </w:tcPr>
          <w:p w:rsidR="009C0F25" w:rsidRPr="00D8389A" w:rsidRDefault="009C0F2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Время ожидания предоставления услуги (от 0 до 21)</w:t>
            </w:r>
          </w:p>
        </w:tc>
      </w:tr>
      <w:tr w:rsidR="009C0F25" w:rsidRPr="00D8389A" w:rsidTr="009C0F25">
        <w:tc>
          <w:tcPr>
            <w:tcW w:w="684" w:type="dxa"/>
          </w:tcPr>
          <w:p w:rsidR="009C0F25" w:rsidRPr="00D8389A" w:rsidRDefault="009C0F2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9C0F25" w:rsidRPr="00D8389A" w:rsidRDefault="009C0F2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9C0F25" w:rsidRPr="00D8389A" w:rsidRDefault="009C0F2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08" w:type="dxa"/>
          </w:tcPr>
          <w:p w:rsidR="009C0F25" w:rsidRPr="00D8389A" w:rsidRDefault="009C0F2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C0F25" w:rsidRPr="00D8389A" w:rsidRDefault="009C0F25" w:rsidP="009C0F25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9C0F25" w:rsidRPr="00D8389A" w:rsidTr="009C0F25">
        <w:tc>
          <w:tcPr>
            <w:tcW w:w="684" w:type="dxa"/>
          </w:tcPr>
          <w:p w:rsidR="009C0F25" w:rsidRPr="00D8389A" w:rsidRDefault="009C0F2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45" w:type="dxa"/>
            <w:gridSpan w:val="3"/>
          </w:tcPr>
          <w:p w:rsidR="009C0F25" w:rsidRPr="00D8389A" w:rsidRDefault="009C0F2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Доброжелательность, вежливость, компетентность работников организации культуры (от 0 до 14)</w:t>
            </w:r>
          </w:p>
        </w:tc>
      </w:tr>
      <w:tr w:rsidR="009C0F25" w:rsidRPr="00D8389A" w:rsidTr="009C0F25">
        <w:tc>
          <w:tcPr>
            <w:tcW w:w="684" w:type="dxa"/>
          </w:tcPr>
          <w:p w:rsidR="009C0F25" w:rsidRPr="00D8389A" w:rsidRDefault="009C0F2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9C0F25" w:rsidRPr="00D8389A" w:rsidRDefault="009C0F2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9C0F25" w:rsidRPr="00D8389A" w:rsidRDefault="009C0F2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2908" w:type="dxa"/>
          </w:tcPr>
          <w:p w:rsidR="009C0F25" w:rsidRPr="00D8389A" w:rsidRDefault="009C0F2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C0F25" w:rsidRPr="00D8389A" w:rsidRDefault="009C0F25" w:rsidP="009C0F25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9C0F25" w:rsidRPr="00D8389A" w:rsidTr="009C0F25">
        <w:tc>
          <w:tcPr>
            <w:tcW w:w="684" w:type="dxa"/>
          </w:tcPr>
          <w:p w:rsidR="009C0F25" w:rsidRPr="00D8389A" w:rsidRDefault="009C0F2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45" w:type="dxa"/>
            <w:gridSpan w:val="3"/>
          </w:tcPr>
          <w:p w:rsidR="009C0F25" w:rsidRPr="00D8389A" w:rsidRDefault="009C0F2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 (от 0 до 25)</w:t>
            </w:r>
          </w:p>
        </w:tc>
      </w:tr>
      <w:tr w:rsidR="009C0F25" w:rsidRPr="00D8389A" w:rsidTr="009C0F25">
        <w:tc>
          <w:tcPr>
            <w:tcW w:w="684" w:type="dxa"/>
          </w:tcPr>
          <w:p w:rsidR="009C0F25" w:rsidRPr="00D8389A" w:rsidRDefault="009C0F2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9C0F25" w:rsidRPr="00D8389A" w:rsidRDefault="009C0F2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9C0F25" w:rsidRPr="00D8389A" w:rsidRDefault="009C0F2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2908" w:type="dxa"/>
          </w:tcPr>
          <w:p w:rsidR="009C0F25" w:rsidRPr="00D8389A" w:rsidRDefault="009C0F25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C0F25" w:rsidRDefault="009C0F25" w:rsidP="00695C60">
      <w:pPr>
        <w:tabs>
          <w:tab w:val="left" w:pos="123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C0F25" w:rsidRDefault="009C0F25" w:rsidP="009C0F25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Итого:59,7 баллов  из 69 (86,5%)</w:t>
      </w:r>
    </w:p>
    <w:p w:rsidR="009C0F25" w:rsidRDefault="009C0F25" w:rsidP="009C0F25">
      <w:pPr>
        <w:tabs>
          <w:tab w:val="left" w:pos="123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17D54" w:rsidRPr="00B53C0F" w:rsidRDefault="00E17D54" w:rsidP="00695C60">
      <w:pPr>
        <w:tabs>
          <w:tab w:val="left" w:pos="12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C0F">
        <w:rPr>
          <w:rFonts w:ascii="Times New Roman" w:hAnsi="Times New Roman" w:cs="Times New Roman"/>
          <w:b/>
          <w:sz w:val="24"/>
          <w:szCs w:val="24"/>
        </w:rPr>
        <w:t xml:space="preserve">ГОБУ СПО </w:t>
      </w:r>
      <w:r w:rsidR="00A6437D" w:rsidRPr="00B53C0F">
        <w:rPr>
          <w:rFonts w:ascii="Times New Roman" w:hAnsi="Times New Roman" w:cs="Times New Roman"/>
          <w:b/>
          <w:sz w:val="24"/>
          <w:szCs w:val="24"/>
        </w:rPr>
        <w:t>Иркутской области «Братское музыкальное училище» (техникум)</w:t>
      </w: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130FDB" w:rsidRPr="00D8389A" w:rsidTr="00943976">
        <w:tc>
          <w:tcPr>
            <w:tcW w:w="684" w:type="dxa"/>
          </w:tcPr>
          <w:p w:rsidR="00130FDB" w:rsidRPr="00D8389A" w:rsidRDefault="00130FDB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5" w:type="dxa"/>
            <w:gridSpan w:val="3"/>
          </w:tcPr>
          <w:p w:rsidR="00130FDB" w:rsidRPr="00D8389A" w:rsidRDefault="00130FDB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Открытость и доступность информации об организации культуры (от 0 до 31)</w:t>
            </w:r>
          </w:p>
        </w:tc>
      </w:tr>
      <w:tr w:rsidR="00130FDB" w:rsidRPr="00D8389A" w:rsidTr="00943976">
        <w:tc>
          <w:tcPr>
            <w:tcW w:w="684" w:type="dxa"/>
          </w:tcPr>
          <w:p w:rsidR="00130FDB" w:rsidRPr="00D8389A" w:rsidRDefault="00130FDB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130FDB" w:rsidRPr="00D8389A" w:rsidRDefault="00130FDB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0E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E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130FDB" w:rsidRPr="00D8389A" w:rsidRDefault="00130FDB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08" w:type="dxa"/>
          </w:tcPr>
          <w:p w:rsidR="00130FDB" w:rsidRPr="00D8389A" w:rsidRDefault="00130FDB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130FDB" w:rsidRPr="00D8389A" w:rsidRDefault="00130FDB" w:rsidP="00130FDB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130FDB" w:rsidRPr="00D8389A" w:rsidTr="00943976">
        <w:tc>
          <w:tcPr>
            <w:tcW w:w="684" w:type="dxa"/>
          </w:tcPr>
          <w:p w:rsidR="00130FDB" w:rsidRPr="00D8389A" w:rsidRDefault="00130FDB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5" w:type="dxa"/>
            <w:gridSpan w:val="3"/>
          </w:tcPr>
          <w:p w:rsidR="00130FDB" w:rsidRDefault="00130FDB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 xml:space="preserve">Комфортность условий предоставления услуг и доступность их получения </w:t>
            </w:r>
          </w:p>
          <w:p w:rsidR="00130FDB" w:rsidRPr="00D8389A" w:rsidRDefault="00130FDB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(от 0 до 47)</w:t>
            </w:r>
          </w:p>
        </w:tc>
      </w:tr>
      <w:tr w:rsidR="00130FDB" w:rsidRPr="00D8389A" w:rsidTr="00943976">
        <w:tc>
          <w:tcPr>
            <w:tcW w:w="684" w:type="dxa"/>
          </w:tcPr>
          <w:p w:rsidR="00130FDB" w:rsidRPr="00D8389A" w:rsidRDefault="00130FDB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130FDB" w:rsidRPr="00D8389A" w:rsidRDefault="00130FDB" w:rsidP="00D917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 w:rsidR="00D9173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709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130FDB" w:rsidRPr="00D8389A" w:rsidRDefault="00D91734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2908" w:type="dxa"/>
          </w:tcPr>
          <w:p w:rsidR="00130FDB" w:rsidRPr="00D8389A" w:rsidRDefault="00D91734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  <w:r w:rsidR="00130FDB"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130FDB" w:rsidRPr="00D8389A" w:rsidRDefault="00130FDB" w:rsidP="00130FDB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130FDB" w:rsidRPr="00D8389A" w:rsidTr="00943976">
        <w:tc>
          <w:tcPr>
            <w:tcW w:w="684" w:type="dxa"/>
          </w:tcPr>
          <w:p w:rsidR="00130FDB" w:rsidRPr="00D8389A" w:rsidRDefault="00130FDB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5" w:type="dxa"/>
            <w:gridSpan w:val="3"/>
          </w:tcPr>
          <w:p w:rsidR="00130FDB" w:rsidRPr="00D8389A" w:rsidRDefault="00130FDB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Время ожидания предоставления услуги (от 0 до 21)</w:t>
            </w:r>
          </w:p>
        </w:tc>
      </w:tr>
      <w:tr w:rsidR="00130FDB" w:rsidRPr="00D8389A" w:rsidTr="00943976">
        <w:tc>
          <w:tcPr>
            <w:tcW w:w="684" w:type="dxa"/>
          </w:tcPr>
          <w:p w:rsidR="00130FDB" w:rsidRPr="00D8389A" w:rsidRDefault="00130FDB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130FDB" w:rsidRPr="00D8389A" w:rsidRDefault="00130FDB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130FDB" w:rsidRPr="00D8389A" w:rsidRDefault="00130FDB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2908" w:type="dxa"/>
          </w:tcPr>
          <w:p w:rsidR="00130FDB" w:rsidRPr="00D8389A" w:rsidRDefault="0057405E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91,4</w:t>
            </w:r>
            <w:r w:rsidR="00130FDB"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130FDB" w:rsidRPr="00D8389A" w:rsidRDefault="00130FDB" w:rsidP="00130FDB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130FDB" w:rsidRPr="00D8389A" w:rsidTr="00943976">
        <w:tc>
          <w:tcPr>
            <w:tcW w:w="684" w:type="dxa"/>
          </w:tcPr>
          <w:p w:rsidR="00130FDB" w:rsidRPr="00D8389A" w:rsidRDefault="00130FDB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945" w:type="dxa"/>
            <w:gridSpan w:val="3"/>
          </w:tcPr>
          <w:p w:rsidR="00130FDB" w:rsidRPr="00D8389A" w:rsidRDefault="00130FDB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Доброжелательность, вежливость, компетентность работников организации культуры (от 0 до 14)</w:t>
            </w:r>
          </w:p>
        </w:tc>
      </w:tr>
      <w:tr w:rsidR="00130FDB" w:rsidRPr="00D8389A" w:rsidTr="00943976">
        <w:tc>
          <w:tcPr>
            <w:tcW w:w="684" w:type="dxa"/>
          </w:tcPr>
          <w:p w:rsidR="00130FDB" w:rsidRPr="00D8389A" w:rsidRDefault="00130FDB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130FDB" w:rsidRPr="00D8389A" w:rsidRDefault="00130FDB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130FDB" w:rsidRPr="00D8389A" w:rsidRDefault="0057405E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2908" w:type="dxa"/>
          </w:tcPr>
          <w:p w:rsidR="00130FDB" w:rsidRPr="00D8389A" w:rsidRDefault="0057405E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97,1</w:t>
            </w:r>
            <w:r w:rsidR="00130FDB"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130FDB" w:rsidRPr="00D8389A" w:rsidRDefault="00130FDB" w:rsidP="00130FDB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130FDB" w:rsidRPr="00D8389A" w:rsidTr="00943976">
        <w:tc>
          <w:tcPr>
            <w:tcW w:w="684" w:type="dxa"/>
          </w:tcPr>
          <w:p w:rsidR="00130FDB" w:rsidRPr="00D8389A" w:rsidRDefault="00130FDB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45" w:type="dxa"/>
            <w:gridSpan w:val="3"/>
          </w:tcPr>
          <w:p w:rsidR="00130FDB" w:rsidRPr="00D8389A" w:rsidRDefault="00130FDB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 (от 0 до 25)</w:t>
            </w:r>
          </w:p>
        </w:tc>
      </w:tr>
      <w:tr w:rsidR="00130FDB" w:rsidRPr="00D8389A" w:rsidTr="00943976">
        <w:tc>
          <w:tcPr>
            <w:tcW w:w="684" w:type="dxa"/>
          </w:tcPr>
          <w:p w:rsidR="00130FDB" w:rsidRPr="00D8389A" w:rsidRDefault="00130FDB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130FDB" w:rsidRPr="00D8389A" w:rsidRDefault="00130FDB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130FDB" w:rsidRPr="00D8389A" w:rsidRDefault="0057405E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2908" w:type="dxa"/>
          </w:tcPr>
          <w:p w:rsidR="00130FDB" w:rsidRPr="00D8389A" w:rsidRDefault="0057405E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94,5</w:t>
            </w:r>
            <w:r w:rsidR="00130FDB"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130FDB" w:rsidRDefault="00130FDB" w:rsidP="00130FDB">
      <w:pPr>
        <w:tabs>
          <w:tab w:val="left" w:pos="123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30FDB" w:rsidRDefault="00130FDB" w:rsidP="00130FDB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Итого:</w:t>
      </w:r>
      <w:r w:rsidR="00D91734">
        <w:rPr>
          <w:rFonts w:ascii="Times New Roman" w:hAnsi="Times New Roman" w:cs="Times New Roman"/>
          <w:sz w:val="24"/>
          <w:szCs w:val="24"/>
        </w:rPr>
        <w:t>65,7</w:t>
      </w:r>
      <w:r>
        <w:rPr>
          <w:rFonts w:ascii="Times New Roman" w:hAnsi="Times New Roman" w:cs="Times New Roman"/>
          <w:sz w:val="24"/>
          <w:szCs w:val="24"/>
        </w:rPr>
        <w:t xml:space="preserve"> балл  из </w:t>
      </w:r>
      <w:r w:rsidR="00D91734">
        <w:rPr>
          <w:rFonts w:ascii="Times New Roman" w:hAnsi="Times New Roman" w:cs="Times New Roman"/>
          <w:sz w:val="24"/>
          <w:szCs w:val="24"/>
        </w:rPr>
        <w:t>69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91734">
        <w:rPr>
          <w:rFonts w:ascii="Times New Roman" w:hAnsi="Times New Roman" w:cs="Times New Roman"/>
          <w:sz w:val="24"/>
          <w:szCs w:val="24"/>
        </w:rPr>
        <w:t>95</w:t>
      </w:r>
      <w:r>
        <w:rPr>
          <w:rFonts w:ascii="Times New Roman" w:hAnsi="Times New Roman" w:cs="Times New Roman"/>
          <w:sz w:val="24"/>
          <w:szCs w:val="24"/>
        </w:rPr>
        <w:t>%)</w:t>
      </w:r>
    </w:p>
    <w:p w:rsidR="00130FDB" w:rsidRDefault="00130FDB" w:rsidP="00695C60">
      <w:pPr>
        <w:tabs>
          <w:tab w:val="left" w:pos="123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95C60" w:rsidRPr="00B53C0F" w:rsidRDefault="00695C60" w:rsidP="00695C60">
      <w:pPr>
        <w:tabs>
          <w:tab w:val="left" w:pos="12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C0F">
        <w:rPr>
          <w:rFonts w:ascii="Times New Roman" w:hAnsi="Times New Roman" w:cs="Times New Roman"/>
          <w:b/>
          <w:sz w:val="24"/>
          <w:szCs w:val="24"/>
        </w:rPr>
        <w:t>ГОБУ ДОД Иркутская областная детская школа искусств</w:t>
      </w: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B53C0F" w:rsidRPr="00D8389A" w:rsidTr="00943976">
        <w:tc>
          <w:tcPr>
            <w:tcW w:w="684" w:type="dxa"/>
          </w:tcPr>
          <w:p w:rsidR="00B53C0F" w:rsidRPr="00D8389A" w:rsidRDefault="00B53C0F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5" w:type="dxa"/>
            <w:gridSpan w:val="3"/>
          </w:tcPr>
          <w:p w:rsidR="00B53C0F" w:rsidRPr="00D8389A" w:rsidRDefault="00B53C0F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Открытость и доступность информации об организации культуры (от 0 до 31)</w:t>
            </w:r>
          </w:p>
        </w:tc>
      </w:tr>
      <w:tr w:rsidR="00B53C0F" w:rsidRPr="00D8389A" w:rsidTr="00943976">
        <w:tc>
          <w:tcPr>
            <w:tcW w:w="684" w:type="dxa"/>
          </w:tcPr>
          <w:p w:rsidR="00B53C0F" w:rsidRPr="00D8389A" w:rsidRDefault="00B53C0F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B53C0F" w:rsidRPr="00D8389A" w:rsidRDefault="00B53C0F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0E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E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B53C0F" w:rsidRPr="00D8389A" w:rsidRDefault="00B53C0F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08" w:type="dxa"/>
          </w:tcPr>
          <w:p w:rsidR="00B53C0F" w:rsidRPr="00D8389A" w:rsidRDefault="00B53C0F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B53C0F" w:rsidRPr="00D8389A" w:rsidRDefault="00B53C0F" w:rsidP="00B53C0F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B53C0F" w:rsidRPr="00D8389A" w:rsidTr="00943976">
        <w:tc>
          <w:tcPr>
            <w:tcW w:w="684" w:type="dxa"/>
          </w:tcPr>
          <w:p w:rsidR="00B53C0F" w:rsidRPr="00D8389A" w:rsidRDefault="00B53C0F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5" w:type="dxa"/>
            <w:gridSpan w:val="3"/>
          </w:tcPr>
          <w:p w:rsidR="00B53C0F" w:rsidRDefault="00B53C0F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 xml:space="preserve">Комфортность условий предоставления услуг и доступность их получения </w:t>
            </w:r>
          </w:p>
          <w:p w:rsidR="00B53C0F" w:rsidRPr="00D8389A" w:rsidRDefault="00B53C0F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(от 0 до 47)</w:t>
            </w:r>
          </w:p>
        </w:tc>
      </w:tr>
      <w:tr w:rsidR="00B53C0F" w:rsidRPr="00D8389A" w:rsidTr="00943976">
        <w:tc>
          <w:tcPr>
            <w:tcW w:w="684" w:type="dxa"/>
          </w:tcPr>
          <w:p w:rsidR="00B53C0F" w:rsidRPr="00D8389A" w:rsidRDefault="00B53C0F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B53C0F" w:rsidRPr="00D8389A" w:rsidRDefault="00B53C0F" w:rsidP="00B53C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B53C0F" w:rsidRPr="00D8389A" w:rsidRDefault="00B53C0F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2908" w:type="dxa"/>
          </w:tcPr>
          <w:p w:rsidR="00B53C0F" w:rsidRPr="00D8389A" w:rsidRDefault="00B53C0F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83,2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B53C0F" w:rsidRPr="00D8389A" w:rsidRDefault="00B53C0F" w:rsidP="00B53C0F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B53C0F" w:rsidRPr="00D8389A" w:rsidTr="00943976">
        <w:tc>
          <w:tcPr>
            <w:tcW w:w="684" w:type="dxa"/>
          </w:tcPr>
          <w:p w:rsidR="00B53C0F" w:rsidRPr="00D8389A" w:rsidRDefault="00B53C0F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5" w:type="dxa"/>
            <w:gridSpan w:val="3"/>
          </w:tcPr>
          <w:p w:rsidR="00B53C0F" w:rsidRPr="00D8389A" w:rsidRDefault="00B53C0F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Время ожидания предоставления услуги (от 0 до 21)</w:t>
            </w:r>
          </w:p>
        </w:tc>
      </w:tr>
      <w:tr w:rsidR="00B53C0F" w:rsidRPr="00D8389A" w:rsidTr="00943976">
        <w:tc>
          <w:tcPr>
            <w:tcW w:w="684" w:type="dxa"/>
          </w:tcPr>
          <w:p w:rsidR="00B53C0F" w:rsidRPr="00D8389A" w:rsidRDefault="00B53C0F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B53C0F" w:rsidRPr="00D8389A" w:rsidRDefault="00B53C0F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B53C0F" w:rsidRPr="00D8389A" w:rsidRDefault="00B53C0F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908" w:type="dxa"/>
          </w:tcPr>
          <w:p w:rsidR="00B53C0F" w:rsidRPr="00D8389A" w:rsidRDefault="00B53C0F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B53C0F" w:rsidRPr="00D8389A" w:rsidRDefault="00B53C0F" w:rsidP="00B53C0F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B53C0F" w:rsidRPr="00D8389A" w:rsidTr="00943976">
        <w:tc>
          <w:tcPr>
            <w:tcW w:w="684" w:type="dxa"/>
          </w:tcPr>
          <w:p w:rsidR="00B53C0F" w:rsidRPr="00D8389A" w:rsidRDefault="00B53C0F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45" w:type="dxa"/>
            <w:gridSpan w:val="3"/>
          </w:tcPr>
          <w:p w:rsidR="00B53C0F" w:rsidRPr="00D8389A" w:rsidRDefault="00B53C0F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Доброжелательность, вежливость, компетентность работников организации культуры (от 0 до 14)</w:t>
            </w:r>
          </w:p>
        </w:tc>
      </w:tr>
      <w:tr w:rsidR="00B53C0F" w:rsidRPr="00D8389A" w:rsidTr="00943976">
        <w:tc>
          <w:tcPr>
            <w:tcW w:w="684" w:type="dxa"/>
          </w:tcPr>
          <w:p w:rsidR="00B53C0F" w:rsidRPr="00D8389A" w:rsidRDefault="00B53C0F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B53C0F" w:rsidRPr="00D8389A" w:rsidRDefault="00B53C0F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B53C0F" w:rsidRPr="00D8389A" w:rsidRDefault="00B53C0F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2908" w:type="dxa"/>
          </w:tcPr>
          <w:p w:rsidR="00B53C0F" w:rsidRPr="00D8389A" w:rsidRDefault="00B53C0F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91,4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B53C0F" w:rsidRPr="00D8389A" w:rsidRDefault="00B53C0F" w:rsidP="00B53C0F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B53C0F" w:rsidRPr="00D8389A" w:rsidTr="00943976">
        <w:tc>
          <w:tcPr>
            <w:tcW w:w="684" w:type="dxa"/>
          </w:tcPr>
          <w:p w:rsidR="00B53C0F" w:rsidRPr="00D8389A" w:rsidRDefault="00B53C0F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45" w:type="dxa"/>
            <w:gridSpan w:val="3"/>
          </w:tcPr>
          <w:p w:rsidR="00B53C0F" w:rsidRPr="00D8389A" w:rsidRDefault="00B53C0F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 (от 0 до 25)</w:t>
            </w:r>
          </w:p>
        </w:tc>
      </w:tr>
      <w:tr w:rsidR="00B53C0F" w:rsidRPr="00D8389A" w:rsidTr="00943976">
        <w:tc>
          <w:tcPr>
            <w:tcW w:w="684" w:type="dxa"/>
          </w:tcPr>
          <w:p w:rsidR="00B53C0F" w:rsidRPr="00D8389A" w:rsidRDefault="00B53C0F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B53C0F" w:rsidRPr="00D8389A" w:rsidRDefault="00B53C0F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B53C0F" w:rsidRPr="00D8389A" w:rsidRDefault="00B53C0F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2908" w:type="dxa"/>
          </w:tcPr>
          <w:p w:rsidR="00B53C0F" w:rsidRPr="00D8389A" w:rsidRDefault="00B53C0F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B53C0F" w:rsidRDefault="00B53C0F" w:rsidP="00B53C0F">
      <w:pPr>
        <w:tabs>
          <w:tab w:val="left" w:pos="123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53C0F" w:rsidRDefault="00B53C0F" w:rsidP="00B53C0F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Итого:56,5 баллов  из 69 (81,8%)</w:t>
      </w:r>
    </w:p>
    <w:p w:rsidR="00B53C0F" w:rsidRDefault="00B53C0F" w:rsidP="00695C60">
      <w:pPr>
        <w:tabs>
          <w:tab w:val="left" w:pos="123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95C60" w:rsidRPr="00B53C0F" w:rsidRDefault="00695C60" w:rsidP="00695C60">
      <w:pPr>
        <w:tabs>
          <w:tab w:val="left" w:pos="12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C0F">
        <w:rPr>
          <w:rFonts w:ascii="Times New Roman" w:hAnsi="Times New Roman" w:cs="Times New Roman"/>
          <w:b/>
          <w:sz w:val="24"/>
          <w:szCs w:val="24"/>
        </w:rPr>
        <w:t>ИО ГОБУ ДПО (повышения квалификации) специалистов Учебно-методический центр «Байкал»</w:t>
      </w: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57405E" w:rsidRPr="00D8389A" w:rsidTr="00943976">
        <w:tc>
          <w:tcPr>
            <w:tcW w:w="684" w:type="dxa"/>
          </w:tcPr>
          <w:p w:rsidR="0057405E" w:rsidRPr="00D8389A" w:rsidRDefault="0057405E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945" w:type="dxa"/>
            <w:gridSpan w:val="3"/>
          </w:tcPr>
          <w:p w:rsidR="0057405E" w:rsidRPr="00D8389A" w:rsidRDefault="0057405E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Открытость и доступность информации об организации культуры (от 0 до 31)</w:t>
            </w:r>
          </w:p>
        </w:tc>
      </w:tr>
      <w:tr w:rsidR="0057405E" w:rsidRPr="00D8389A" w:rsidTr="00943976">
        <w:tc>
          <w:tcPr>
            <w:tcW w:w="684" w:type="dxa"/>
          </w:tcPr>
          <w:p w:rsidR="0057405E" w:rsidRPr="00D8389A" w:rsidRDefault="0057405E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57405E" w:rsidRPr="00D8389A" w:rsidRDefault="0057405E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0E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E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57405E" w:rsidRPr="00D8389A" w:rsidRDefault="0057405E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08" w:type="dxa"/>
          </w:tcPr>
          <w:p w:rsidR="0057405E" w:rsidRPr="00D8389A" w:rsidRDefault="0057405E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57405E" w:rsidRPr="00D8389A" w:rsidRDefault="0057405E" w:rsidP="0057405E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57405E" w:rsidRPr="00D8389A" w:rsidTr="00943976">
        <w:tc>
          <w:tcPr>
            <w:tcW w:w="684" w:type="dxa"/>
          </w:tcPr>
          <w:p w:rsidR="0057405E" w:rsidRPr="00D8389A" w:rsidRDefault="0057405E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5" w:type="dxa"/>
            <w:gridSpan w:val="3"/>
          </w:tcPr>
          <w:p w:rsidR="0057405E" w:rsidRDefault="0057405E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 xml:space="preserve">Комфортность условий предоставления услуг и доступность их получения </w:t>
            </w:r>
          </w:p>
          <w:p w:rsidR="0057405E" w:rsidRPr="00D8389A" w:rsidRDefault="0057405E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(от 0 до 47)</w:t>
            </w:r>
          </w:p>
        </w:tc>
      </w:tr>
      <w:tr w:rsidR="0057405E" w:rsidRPr="00D8389A" w:rsidTr="00943976">
        <w:tc>
          <w:tcPr>
            <w:tcW w:w="684" w:type="dxa"/>
          </w:tcPr>
          <w:p w:rsidR="0057405E" w:rsidRPr="00D8389A" w:rsidRDefault="0057405E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57405E" w:rsidRPr="00D8389A" w:rsidRDefault="0057405E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57405E" w:rsidRPr="00D8389A" w:rsidRDefault="0057405E" w:rsidP="005740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2908" w:type="dxa"/>
          </w:tcPr>
          <w:p w:rsidR="0057405E" w:rsidRPr="00D8389A" w:rsidRDefault="0057405E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57405E" w:rsidRPr="00D8389A" w:rsidRDefault="0057405E" w:rsidP="0057405E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57405E" w:rsidRPr="00D8389A" w:rsidTr="00943976">
        <w:tc>
          <w:tcPr>
            <w:tcW w:w="684" w:type="dxa"/>
          </w:tcPr>
          <w:p w:rsidR="0057405E" w:rsidRPr="00D8389A" w:rsidRDefault="0057405E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5" w:type="dxa"/>
            <w:gridSpan w:val="3"/>
          </w:tcPr>
          <w:p w:rsidR="0057405E" w:rsidRPr="00D8389A" w:rsidRDefault="0057405E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Время ожидания предоставления услуги (от 0 до 21)</w:t>
            </w:r>
          </w:p>
        </w:tc>
      </w:tr>
      <w:tr w:rsidR="0057405E" w:rsidRPr="00D8389A" w:rsidTr="00943976">
        <w:tc>
          <w:tcPr>
            <w:tcW w:w="684" w:type="dxa"/>
          </w:tcPr>
          <w:p w:rsidR="0057405E" w:rsidRPr="00D8389A" w:rsidRDefault="0057405E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57405E" w:rsidRPr="00D8389A" w:rsidRDefault="0057405E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57405E" w:rsidRPr="00D8389A" w:rsidRDefault="0057405E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08" w:type="dxa"/>
          </w:tcPr>
          <w:p w:rsidR="0057405E" w:rsidRPr="00D8389A" w:rsidRDefault="0057405E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57405E" w:rsidRPr="00D8389A" w:rsidRDefault="0057405E" w:rsidP="0057405E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57405E" w:rsidRPr="00D8389A" w:rsidTr="00943976">
        <w:tc>
          <w:tcPr>
            <w:tcW w:w="684" w:type="dxa"/>
          </w:tcPr>
          <w:p w:rsidR="0057405E" w:rsidRPr="00D8389A" w:rsidRDefault="0057405E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45" w:type="dxa"/>
            <w:gridSpan w:val="3"/>
          </w:tcPr>
          <w:p w:rsidR="0057405E" w:rsidRPr="00D8389A" w:rsidRDefault="0057405E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Доброжелательность, вежливость, компетентность работников организации культуры (от 0 до 14)</w:t>
            </w:r>
          </w:p>
        </w:tc>
      </w:tr>
      <w:tr w:rsidR="0057405E" w:rsidRPr="00D8389A" w:rsidTr="00943976">
        <w:tc>
          <w:tcPr>
            <w:tcW w:w="684" w:type="dxa"/>
          </w:tcPr>
          <w:p w:rsidR="0057405E" w:rsidRPr="00D8389A" w:rsidRDefault="0057405E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57405E" w:rsidRPr="00D8389A" w:rsidRDefault="0057405E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57405E" w:rsidRPr="00D8389A" w:rsidRDefault="0057405E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2908" w:type="dxa"/>
          </w:tcPr>
          <w:p w:rsidR="0057405E" w:rsidRPr="00D8389A" w:rsidRDefault="0057405E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57405E" w:rsidRPr="00D8389A" w:rsidRDefault="0057405E" w:rsidP="0057405E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57405E" w:rsidRPr="00D8389A" w:rsidTr="00943976">
        <w:tc>
          <w:tcPr>
            <w:tcW w:w="684" w:type="dxa"/>
          </w:tcPr>
          <w:p w:rsidR="0057405E" w:rsidRPr="00D8389A" w:rsidRDefault="0057405E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45" w:type="dxa"/>
            <w:gridSpan w:val="3"/>
          </w:tcPr>
          <w:p w:rsidR="0057405E" w:rsidRPr="00D8389A" w:rsidRDefault="0057405E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 (от 0 до 25)</w:t>
            </w:r>
          </w:p>
        </w:tc>
      </w:tr>
      <w:tr w:rsidR="0057405E" w:rsidRPr="00D8389A" w:rsidTr="00943976">
        <w:tc>
          <w:tcPr>
            <w:tcW w:w="684" w:type="dxa"/>
          </w:tcPr>
          <w:p w:rsidR="0057405E" w:rsidRPr="00D8389A" w:rsidRDefault="0057405E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57405E" w:rsidRPr="00D8389A" w:rsidRDefault="0057405E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57405E" w:rsidRPr="00D8389A" w:rsidRDefault="0057405E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2908" w:type="dxa"/>
          </w:tcPr>
          <w:p w:rsidR="0057405E" w:rsidRPr="00D8389A" w:rsidRDefault="0057405E" w:rsidP="009439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57405E" w:rsidRDefault="0057405E" w:rsidP="0057405E">
      <w:pPr>
        <w:tabs>
          <w:tab w:val="left" w:pos="123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7405E" w:rsidRDefault="0057405E" w:rsidP="0057405E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Итого:64,9 баллов  из 69 (94%)</w:t>
      </w:r>
    </w:p>
    <w:p w:rsidR="0057405E" w:rsidRDefault="0057405E" w:rsidP="00695C60">
      <w:pPr>
        <w:tabs>
          <w:tab w:val="left" w:pos="123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95C60" w:rsidRPr="00B53C0F" w:rsidRDefault="00695C60" w:rsidP="00695C60">
      <w:pPr>
        <w:tabs>
          <w:tab w:val="left" w:pos="12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C0F">
        <w:rPr>
          <w:rFonts w:ascii="Times New Roman" w:hAnsi="Times New Roman" w:cs="Times New Roman"/>
          <w:b/>
          <w:sz w:val="24"/>
          <w:szCs w:val="24"/>
        </w:rPr>
        <w:t>ИО ГБУК Социально-воспитательный центр</w:t>
      </w: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695C60" w:rsidRPr="00D8389A" w:rsidTr="009C0F25">
        <w:tc>
          <w:tcPr>
            <w:tcW w:w="684" w:type="dxa"/>
          </w:tcPr>
          <w:p w:rsidR="00695C60" w:rsidRPr="00D8389A" w:rsidRDefault="00695C60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5" w:type="dxa"/>
            <w:gridSpan w:val="3"/>
          </w:tcPr>
          <w:p w:rsidR="00695C60" w:rsidRPr="00D8389A" w:rsidRDefault="00695C60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Открытость и доступность информации об организации культуры (от 0 до 31)</w:t>
            </w:r>
          </w:p>
        </w:tc>
      </w:tr>
      <w:tr w:rsidR="00695C60" w:rsidRPr="00D8389A" w:rsidTr="009C0F25">
        <w:tc>
          <w:tcPr>
            <w:tcW w:w="684" w:type="dxa"/>
          </w:tcPr>
          <w:p w:rsidR="00695C60" w:rsidRPr="00D8389A" w:rsidRDefault="00695C60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695C60" w:rsidRPr="00D8389A" w:rsidRDefault="00695C60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0E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E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695C60" w:rsidRPr="00D8389A" w:rsidRDefault="00695C60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08" w:type="dxa"/>
          </w:tcPr>
          <w:p w:rsidR="00695C60" w:rsidRPr="00D8389A" w:rsidRDefault="00695C60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695C60" w:rsidRPr="00D8389A" w:rsidRDefault="00695C60" w:rsidP="00695C60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695C60" w:rsidRPr="00D8389A" w:rsidTr="009C0F25">
        <w:tc>
          <w:tcPr>
            <w:tcW w:w="684" w:type="dxa"/>
          </w:tcPr>
          <w:p w:rsidR="00695C60" w:rsidRPr="00D8389A" w:rsidRDefault="00695C60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5" w:type="dxa"/>
            <w:gridSpan w:val="3"/>
          </w:tcPr>
          <w:p w:rsidR="00695C60" w:rsidRDefault="00695C60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 xml:space="preserve">Комфортность условий предоставления услуг и доступность их получения </w:t>
            </w:r>
          </w:p>
          <w:p w:rsidR="00695C60" w:rsidRPr="00D8389A" w:rsidRDefault="00695C60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(от 0 до 47)</w:t>
            </w:r>
          </w:p>
        </w:tc>
      </w:tr>
      <w:tr w:rsidR="00695C60" w:rsidRPr="00D8389A" w:rsidTr="009C0F25">
        <w:tc>
          <w:tcPr>
            <w:tcW w:w="684" w:type="dxa"/>
          </w:tcPr>
          <w:p w:rsidR="00695C60" w:rsidRPr="00D8389A" w:rsidRDefault="00695C60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695C60" w:rsidRPr="00D8389A" w:rsidRDefault="00695C60" w:rsidP="00667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 w:rsidR="00667F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695C60" w:rsidRPr="00D8389A" w:rsidRDefault="00667F16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08" w:type="dxa"/>
          </w:tcPr>
          <w:p w:rsidR="00695C60" w:rsidRPr="00D8389A" w:rsidRDefault="00667F16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  <w:r w:rsidR="00695C60"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695C60" w:rsidRPr="00D8389A" w:rsidRDefault="00695C60" w:rsidP="00695C60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695C60" w:rsidRPr="00D8389A" w:rsidTr="009C0F25">
        <w:tc>
          <w:tcPr>
            <w:tcW w:w="684" w:type="dxa"/>
          </w:tcPr>
          <w:p w:rsidR="00695C60" w:rsidRPr="00D8389A" w:rsidRDefault="00695C60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5" w:type="dxa"/>
            <w:gridSpan w:val="3"/>
          </w:tcPr>
          <w:p w:rsidR="00695C60" w:rsidRPr="00D8389A" w:rsidRDefault="00695C60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Время ожидания предоставления услуги (от 0 до 21)</w:t>
            </w:r>
          </w:p>
        </w:tc>
      </w:tr>
      <w:tr w:rsidR="00695C60" w:rsidRPr="00D8389A" w:rsidTr="009C0F25">
        <w:tc>
          <w:tcPr>
            <w:tcW w:w="684" w:type="dxa"/>
          </w:tcPr>
          <w:p w:rsidR="00695C60" w:rsidRPr="00D8389A" w:rsidRDefault="00695C60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695C60" w:rsidRPr="00D8389A" w:rsidRDefault="00667F16" w:rsidP="00667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695C60" w:rsidRPr="00D8389A" w:rsidRDefault="00667F16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08" w:type="dxa"/>
          </w:tcPr>
          <w:p w:rsidR="00695C60" w:rsidRPr="00D8389A" w:rsidRDefault="00667F16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85,7%</w:t>
            </w:r>
          </w:p>
        </w:tc>
      </w:tr>
    </w:tbl>
    <w:p w:rsidR="00695C60" w:rsidRPr="00D8389A" w:rsidRDefault="00695C60" w:rsidP="00695C60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695C60" w:rsidRPr="00D8389A" w:rsidTr="009C0F25">
        <w:tc>
          <w:tcPr>
            <w:tcW w:w="684" w:type="dxa"/>
          </w:tcPr>
          <w:p w:rsidR="00695C60" w:rsidRPr="00D8389A" w:rsidRDefault="00695C60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45" w:type="dxa"/>
            <w:gridSpan w:val="3"/>
          </w:tcPr>
          <w:p w:rsidR="00695C60" w:rsidRPr="00D8389A" w:rsidRDefault="00695C60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 xml:space="preserve">Доброжелательность, вежливость, компетентность работников организации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(от 0 до 14)</w:t>
            </w:r>
          </w:p>
        </w:tc>
      </w:tr>
      <w:tr w:rsidR="00695C60" w:rsidRPr="00D8389A" w:rsidTr="009C0F25">
        <w:tc>
          <w:tcPr>
            <w:tcW w:w="684" w:type="dxa"/>
          </w:tcPr>
          <w:p w:rsidR="00695C60" w:rsidRPr="00D8389A" w:rsidRDefault="00695C60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695C60" w:rsidRPr="00D8389A" w:rsidRDefault="00695C60" w:rsidP="00667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 w:rsidR="00667F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695C60" w:rsidRPr="00D8389A" w:rsidRDefault="00667F16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08" w:type="dxa"/>
          </w:tcPr>
          <w:p w:rsidR="00695C60" w:rsidRPr="00D8389A" w:rsidRDefault="00667F16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  <w:r w:rsidR="00695C60"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695C60" w:rsidRPr="00D8389A" w:rsidRDefault="00695C60" w:rsidP="00695C60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695C60" w:rsidRPr="00D8389A" w:rsidTr="009C0F25">
        <w:tc>
          <w:tcPr>
            <w:tcW w:w="684" w:type="dxa"/>
          </w:tcPr>
          <w:p w:rsidR="00695C60" w:rsidRPr="00D8389A" w:rsidRDefault="00695C60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45" w:type="dxa"/>
            <w:gridSpan w:val="3"/>
          </w:tcPr>
          <w:p w:rsidR="00695C60" w:rsidRPr="00D8389A" w:rsidRDefault="00695C60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 (от 0 до 25)</w:t>
            </w:r>
          </w:p>
        </w:tc>
      </w:tr>
      <w:tr w:rsidR="00695C60" w:rsidRPr="00D8389A" w:rsidTr="009C0F25">
        <w:tc>
          <w:tcPr>
            <w:tcW w:w="684" w:type="dxa"/>
          </w:tcPr>
          <w:p w:rsidR="00695C60" w:rsidRPr="00D8389A" w:rsidRDefault="00695C60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695C60" w:rsidRPr="00D8389A" w:rsidRDefault="00695C60" w:rsidP="00667F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 w:rsidR="00667F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695C60" w:rsidRPr="00D8389A" w:rsidRDefault="00667F16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08" w:type="dxa"/>
          </w:tcPr>
          <w:p w:rsidR="00695C60" w:rsidRPr="00D8389A" w:rsidRDefault="00667F16" w:rsidP="009C0F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  <w:r w:rsidR="00695C60"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667F16" w:rsidRDefault="00667F16" w:rsidP="00667F16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p w:rsidR="00695C60" w:rsidRDefault="00667F16" w:rsidP="00B53C0F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Итого:53 балла  из 74 (71,6%)</w:t>
      </w:r>
    </w:p>
    <w:p w:rsidR="003C4685" w:rsidRDefault="003C4685" w:rsidP="003C4685">
      <w:pPr>
        <w:tabs>
          <w:tab w:val="left" w:pos="12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96F" w:rsidRPr="003C4685" w:rsidRDefault="00B7096F" w:rsidP="003C4685">
      <w:pPr>
        <w:tabs>
          <w:tab w:val="left" w:pos="12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685">
        <w:rPr>
          <w:rFonts w:ascii="Times New Roman" w:hAnsi="Times New Roman" w:cs="Times New Roman"/>
          <w:b/>
          <w:sz w:val="24"/>
          <w:szCs w:val="24"/>
        </w:rPr>
        <w:t>ГБУК Иркутский областной художественный музей им. В. П. Сукачева</w:t>
      </w: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B7096F" w:rsidRPr="00D8389A" w:rsidTr="00F56FE3">
        <w:tc>
          <w:tcPr>
            <w:tcW w:w="684" w:type="dxa"/>
          </w:tcPr>
          <w:p w:rsidR="00B7096F" w:rsidRPr="00D8389A" w:rsidRDefault="00B7096F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5" w:type="dxa"/>
            <w:gridSpan w:val="3"/>
          </w:tcPr>
          <w:p w:rsidR="00B7096F" w:rsidRPr="00D8389A" w:rsidRDefault="00B7096F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Открытость и доступность информации об организации культуры (от 0 до 31)</w:t>
            </w:r>
          </w:p>
        </w:tc>
      </w:tr>
      <w:tr w:rsidR="00B7096F" w:rsidRPr="00D8389A" w:rsidTr="00F56FE3">
        <w:tc>
          <w:tcPr>
            <w:tcW w:w="684" w:type="dxa"/>
          </w:tcPr>
          <w:p w:rsidR="00B7096F" w:rsidRPr="00D8389A" w:rsidRDefault="00B7096F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B7096F" w:rsidRPr="00D8389A" w:rsidRDefault="00B7096F" w:rsidP="00B70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0E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0E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B7096F" w:rsidRPr="00D8389A" w:rsidRDefault="00B7096F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2908" w:type="dxa"/>
          </w:tcPr>
          <w:p w:rsidR="00B7096F" w:rsidRPr="00D8389A" w:rsidRDefault="00B7096F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B7096F" w:rsidRPr="00D8389A" w:rsidRDefault="00B7096F" w:rsidP="00B7096F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B7096F" w:rsidRPr="00D8389A" w:rsidTr="00F56FE3">
        <w:tc>
          <w:tcPr>
            <w:tcW w:w="684" w:type="dxa"/>
          </w:tcPr>
          <w:p w:rsidR="00B7096F" w:rsidRPr="00D8389A" w:rsidRDefault="00B7096F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5" w:type="dxa"/>
            <w:gridSpan w:val="3"/>
          </w:tcPr>
          <w:p w:rsidR="00B7096F" w:rsidRDefault="00B7096F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 xml:space="preserve">Комфортность условий предоставления услуг и доступность их получения </w:t>
            </w:r>
          </w:p>
          <w:p w:rsidR="00B7096F" w:rsidRPr="00D8389A" w:rsidRDefault="00B7096F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(от 0 до 47)</w:t>
            </w:r>
          </w:p>
        </w:tc>
      </w:tr>
      <w:tr w:rsidR="00B7096F" w:rsidRPr="00D8389A" w:rsidTr="00F56FE3">
        <w:tc>
          <w:tcPr>
            <w:tcW w:w="684" w:type="dxa"/>
          </w:tcPr>
          <w:p w:rsidR="00B7096F" w:rsidRPr="00D8389A" w:rsidRDefault="00B7096F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B7096F" w:rsidRPr="00D8389A" w:rsidRDefault="00B7096F" w:rsidP="00B70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B7096F" w:rsidRPr="00D8389A" w:rsidRDefault="00B7096F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2908" w:type="dxa"/>
          </w:tcPr>
          <w:p w:rsidR="00B7096F" w:rsidRPr="00D8389A" w:rsidRDefault="00B7096F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B7096F" w:rsidRPr="00D8389A" w:rsidRDefault="00B7096F" w:rsidP="00B7096F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B7096F" w:rsidRPr="00D8389A" w:rsidTr="00F56FE3">
        <w:tc>
          <w:tcPr>
            <w:tcW w:w="684" w:type="dxa"/>
          </w:tcPr>
          <w:p w:rsidR="00B7096F" w:rsidRPr="00D8389A" w:rsidRDefault="00B7096F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5" w:type="dxa"/>
            <w:gridSpan w:val="3"/>
          </w:tcPr>
          <w:p w:rsidR="00B7096F" w:rsidRPr="00D8389A" w:rsidRDefault="00B7096F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Время ожидания предоставления услуги (от 0 до 21)</w:t>
            </w:r>
          </w:p>
        </w:tc>
      </w:tr>
      <w:tr w:rsidR="00B7096F" w:rsidRPr="00D8389A" w:rsidTr="00F56FE3">
        <w:tc>
          <w:tcPr>
            <w:tcW w:w="684" w:type="dxa"/>
          </w:tcPr>
          <w:p w:rsidR="00B7096F" w:rsidRPr="00D8389A" w:rsidRDefault="00B7096F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B7096F" w:rsidRPr="00D8389A" w:rsidRDefault="00B7096F" w:rsidP="00B70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B7096F" w:rsidRPr="00D8389A" w:rsidRDefault="00B7096F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2908" w:type="dxa"/>
          </w:tcPr>
          <w:p w:rsidR="00B7096F" w:rsidRPr="00D8389A" w:rsidRDefault="00B7096F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96,4%</w:t>
            </w:r>
          </w:p>
        </w:tc>
      </w:tr>
    </w:tbl>
    <w:p w:rsidR="00B7096F" w:rsidRPr="00D8389A" w:rsidRDefault="00B7096F" w:rsidP="00B7096F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B7096F" w:rsidRPr="00D8389A" w:rsidTr="00F56FE3">
        <w:tc>
          <w:tcPr>
            <w:tcW w:w="684" w:type="dxa"/>
          </w:tcPr>
          <w:p w:rsidR="00B7096F" w:rsidRPr="00D8389A" w:rsidRDefault="00B7096F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45" w:type="dxa"/>
            <w:gridSpan w:val="3"/>
          </w:tcPr>
          <w:p w:rsidR="00B7096F" w:rsidRPr="00D8389A" w:rsidRDefault="00B7096F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Доброжелательность, вежливость, компетентность работников организации культуры (от 0 до 14)</w:t>
            </w:r>
          </w:p>
        </w:tc>
      </w:tr>
      <w:tr w:rsidR="00B7096F" w:rsidRPr="00D8389A" w:rsidTr="00F56FE3">
        <w:tc>
          <w:tcPr>
            <w:tcW w:w="684" w:type="dxa"/>
          </w:tcPr>
          <w:p w:rsidR="00B7096F" w:rsidRPr="00D8389A" w:rsidRDefault="00B7096F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B7096F" w:rsidRPr="00D8389A" w:rsidRDefault="00B7096F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B7096F" w:rsidRPr="00D8389A" w:rsidRDefault="00B7096F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2908" w:type="dxa"/>
          </w:tcPr>
          <w:p w:rsidR="00B7096F" w:rsidRPr="00D8389A" w:rsidRDefault="00B7096F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B7096F" w:rsidRPr="00D8389A" w:rsidRDefault="00B7096F" w:rsidP="00B7096F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B7096F" w:rsidRPr="00D8389A" w:rsidTr="00F56FE3">
        <w:tc>
          <w:tcPr>
            <w:tcW w:w="684" w:type="dxa"/>
          </w:tcPr>
          <w:p w:rsidR="00B7096F" w:rsidRPr="00D8389A" w:rsidRDefault="00B7096F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45" w:type="dxa"/>
            <w:gridSpan w:val="3"/>
          </w:tcPr>
          <w:p w:rsidR="00B7096F" w:rsidRPr="00D8389A" w:rsidRDefault="00B7096F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 (от 0 до 25)</w:t>
            </w:r>
          </w:p>
        </w:tc>
      </w:tr>
      <w:tr w:rsidR="00B7096F" w:rsidRPr="00D8389A" w:rsidTr="00F56FE3">
        <w:tc>
          <w:tcPr>
            <w:tcW w:w="684" w:type="dxa"/>
          </w:tcPr>
          <w:p w:rsidR="00B7096F" w:rsidRPr="00D8389A" w:rsidRDefault="00B7096F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B7096F" w:rsidRPr="00D8389A" w:rsidRDefault="00B7096F" w:rsidP="00B709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B7096F" w:rsidRPr="00D8389A" w:rsidRDefault="00B7096F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2908" w:type="dxa"/>
          </w:tcPr>
          <w:p w:rsidR="00B7096F" w:rsidRPr="00D8389A" w:rsidRDefault="00B7096F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B7096F" w:rsidRDefault="00B7096F" w:rsidP="00B53C0F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p w:rsidR="00B7096F" w:rsidRDefault="00B7096F" w:rsidP="00B53C0F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Итого: 84,1 балл из 110 (</w:t>
      </w:r>
      <w:r w:rsidR="003C4685">
        <w:rPr>
          <w:rFonts w:ascii="Times New Roman" w:hAnsi="Times New Roman" w:cs="Times New Roman"/>
          <w:sz w:val="24"/>
          <w:szCs w:val="24"/>
        </w:rPr>
        <w:t>76,4%)</w:t>
      </w:r>
    </w:p>
    <w:p w:rsidR="003C4685" w:rsidRDefault="003C4685" w:rsidP="00B53C0F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p w:rsidR="003C4685" w:rsidRDefault="003C4685" w:rsidP="00B53C0F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p w:rsidR="00B7096F" w:rsidRPr="003C4685" w:rsidRDefault="00B7096F" w:rsidP="003C4685">
      <w:pPr>
        <w:tabs>
          <w:tab w:val="left" w:pos="12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685">
        <w:rPr>
          <w:rFonts w:ascii="Times New Roman" w:hAnsi="Times New Roman" w:cs="Times New Roman"/>
          <w:b/>
          <w:sz w:val="24"/>
          <w:szCs w:val="24"/>
        </w:rPr>
        <w:t>ГБУК Иркутский областной историко-мемориальный музей декабристов</w:t>
      </w: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3C4685" w:rsidRPr="00D8389A" w:rsidTr="00F56FE3">
        <w:tc>
          <w:tcPr>
            <w:tcW w:w="684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5" w:type="dxa"/>
            <w:gridSpan w:val="3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Открытость и доступность информации об организации культуры (от 0 до 31)</w:t>
            </w:r>
          </w:p>
        </w:tc>
      </w:tr>
      <w:tr w:rsidR="003C4685" w:rsidRPr="00D8389A" w:rsidTr="00F56FE3">
        <w:tc>
          <w:tcPr>
            <w:tcW w:w="684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0E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0E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2908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3C4685" w:rsidRPr="00D8389A" w:rsidRDefault="003C4685" w:rsidP="003C4685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3C4685" w:rsidRPr="00D8389A" w:rsidTr="00F56FE3">
        <w:tc>
          <w:tcPr>
            <w:tcW w:w="684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5" w:type="dxa"/>
            <w:gridSpan w:val="3"/>
          </w:tcPr>
          <w:p w:rsidR="003C4685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 xml:space="preserve">Комфортность условий предоставления услуг и доступность их получения </w:t>
            </w:r>
          </w:p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(от 0 до 47)</w:t>
            </w:r>
          </w:p>
        </w:tc>
      </w:tr>
      <w:tr w:rsidR="003C4685" w:rsidRPr="00D8389A" w:rsidTr="00F56FE3">
        <w:tc>
          <w:tcPr>
            <w:tcW w:w="684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2908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3C4685" w:rsidRPr="00D8389A" w:rsidRDefault="003C4685" w:rsidP="003C4685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3C4685" w:rsidRPr="00D8389A" w:rsidTr="00F56FE3">
        <w:tc>
          <w:tcPr>
            <w:tcW w:w="684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5" w:type="dxa"/>
            <w:gridSpan w:val="3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Время ожидания предоставления услуги (от 0 до 21)</w:t>
            </w:r>
          </w:p>
        </w:tc>
      </w:tr>
      <w:tr w:rsidR="003C4685" w:rsidRPr="00D8389A" w:rsidTr="00F56FE3">
        <w:tc>
          <w:tcPr>
            <w:tcW w:w="684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2908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</w:tr>
    </w:tbl>
    <w:p w:rsidR="003C4685" w:rsidRPr="00D8389A" w:rsidRDefault="003C4685" w:rsidP="003C4685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3C4685" w:rsidRPr="00D8389A" w:rsidTr="00F56FE3">
        <w:tc>
          <w:tcPr>
            <w:tcW w:w="684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45" w:type="dxa"/>
            <w:gridSpan w:val="3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Доброжелательность, вежливость, компетентность работников организации культуры (от 0 до 14)</w:t>
            </w:r>
          </w:p>
        </w:tc>
      </w:tr>
      <w:tr w:rsidR="003C4685" w:rsidRPr="00D8389A" w:rsidTr="00F56FE3">
        <w:tc>
          <w:tcPr>
            <w:tcW w:w="684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2908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3C4685" w:rsidRPr="00D8389A" w:rsidRDefault="003C4685" w:rsidP="003C4685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3C4685" w:rsidRPr="00D8389A" w:rsidTr="00F56FE3">
        <w:tc>
          <w:tcPr>
            <w:tcW w:w="684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45" w:type="dxa"/>
            <w:gridSpan w:val="3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 (от 0 до 25)</w:t>
            </w:r>
          </w:p>
        </w:tc>
      </w:tr>
      <w:tr w:rsidR="003C4685" w:rsidRPr="00D8389A" w:rsidTr="00F56FE3">
        <w:tc>
          <w:tcPr>
            <w:tcW w:w="684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2908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3C4685" w:rsidRDefault="003C4685" w:rsidP="003C4685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p w:rsidR="003C4685" w:rsidRDefault="003C4685" w:rsidP="003C4685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Итого: 86,3 балл из 110 (78,4%)</w:t>
      </w:r>
    </w:p>
    <w:p w:rsidR="003C4685" w:rsidRDefault="003C4685" w:rsidP="00B53C0F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p w:rsidR="003C4685" w:rsidRDefault="003C4685" w:rsidP="003C4685">
      <w:pPr>
        <w:tabs>
          <w:tab w:val="left" w:pos="12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96F" w:rsidRPr="003C4685" w:rsidRDefault="00B7096F" w:rsidP="003C4685">
      <w:pPr>
        <w:tabs>
          <w:tab w:val="left" w:pos="12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685">
        <w:rPr>
          <w:rFonts w:ascii="Times New Roman" w:hAnsi="Times New Roman" w:cs="Times New Roman"/>
          <w:b/>
          <w:sz w:val="24"/>
          <w:szCs w:val="24"/>
        </w:rPr>
        <w:t>ГАУК Иркутский областной краеведческий музей</w:t>
      </w: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3C4685" w:rsidRPr="00D8389A" w:rsidTr="00F56FE3">
        <w:tc>
          <w:tcPr>
            <w:tcW w:w="684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5" w:type="dxa"/>
            <w:gridSpan w:val="3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Открытость и доступность информации об организации культуры (от 0 до 31)</w:t>
            </w:r>
          </w:p>
        </w:tc>
      </w:tr>
      <w:tr w:rsidR="003C4685" w:rsidRPr="00D8389A" w:rsidTr="00F56FE3">
        <w:tc>
          <w:tcPr>
            <w:tcW w:w="684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0E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0E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08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3C4685" w:rsidRPr="00D8389A" w:rsidRDefault="003C4685" w:rsidP="003C4685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3C4685" w:rsidRPr="00D8389A" w:rsidTr="00F56FE3">
        <w:tc>
          <w:tcPr>
            <w:tcW w:w="684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5" w:type="dxa"/>
            <w:gridSpan w:val="3"/>
          </w:tcPr>
          <w:p w:rsidR="003C4685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 xml:space="preserve">Комфортность условий предоставления услуг и доступность их получения </w:t>
            </w:r>
          </w:p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(от 0 до 47)</w:t>
            </w:r>
          </w:p>
        </w:tc>
      </w:tr>
      <w:tr w:rsidR="003C4685" w:rsidRPr="00D8389A" w:rsidTr="00F56FE3">
        <w:tc>
          <w:tcPr>
            <w:tcW w:w="684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2908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3C4685" w:rsidRPr="00D8389A" w:rsidRDefault="003C4685" w:rsidP="003C4685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3C4685" w:rsidRPr="00D8389A" w:rsidTr="00F56FE3">
        <w:tc>
          <w:tcPr>
            <w:tcW w:w="684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5" w:type="dxa"/>
            <w:gridSpan w:val="3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Время ожидания предоставления услуги (от 0 до 21)</w:t>
            </w:r>
          </w:p>
        </w:tc>
      </w:tr>
      <w:tr w:rsidR="003C4685" w:rsidRPr="00D8389A" w:rsidTr="00F56FE3">
        <w:tc>
          <w:tcPr>
            <w:tcW w:w="684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2908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94,2%</w:t>
            </w:r>
          </w:p>
        </w:tc>
      </w:tr>
    </w:tbl>
    <w:p w:rsidR="003C4685" w:rsidRPr="00D8389A" w:rsidRDefault="003C4685" w:rsidP="003C4685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3C4685" w:rsidRPr="00D8389A" w:rsidTr="00F56FE3">
        <w:tc>
          <w:tcPr>
            <w:tcW w:w="684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45" w:type="dxa"/>
            <w:gridSpan w:val="3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 xml:space="preserve">Доброжелательность, вежливость, компетентность работников организации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(от 0 до 14)</w:t>
            </w:r>
          </w:p>
        </w:tc>
      </w:tr>
      <w:tr w:rsidR="003C4685" w:rsidRPr="00D8389A" w:rsidTr="00F56FE3">
        <w:tc>
          <w:tcPr>
            <w:tcW w:w="684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08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3C4685" w:rsidRPr="00D8389A" w:rsidRDefault="003C4685" w:rsidP="003C4685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3C4685" w:rsidRPr="00D8389A" w:rsidTr="00F56FE3">
        <w:tc>
          <w:tcPr>
            <w:tcW w:w="684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45" w:type="dxa"/>
            <w:gridSpan w:val="3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 (от 0 до 25)</w:t>
            </w:r>
          </w:p>
        </w:tc>
      </w:tr>
      <w:tr w:rsidR="003C4685" w:rsidRPr="00D8389A" w:rsidTr="00F56FE3">
        <w:tc>
          <w:tcPr>
            <w:tcW w:w="684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2908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3C4685" w:rsidRDefault="003C4685" w:rsidP="003C4685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p w:rsidR="003C4685" w:rsidRDefault="003C4685" w:rsidP="003C4685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Итого: 77,6 баллов  из 110 (70,5%)</w:t>
      </w:r>
    </w:p>
    <w:p w:rsidR="003C4685" w:rsidRDefault="003C4685" w:rsidP="00B53C0F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p w:rsidR="00B7096F" w:rsidRPr="003C4685" w:rsidRDefault="00B7096F" w:rsidP="003C4685">
      <w:pPr>
        <w:tabs>
          <w:tab w:val="left" w:pos="12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685">
        <w:rPr>
          <w:rFonts w:ascii="Times New Roman" w:hAnsi="Times New Roman" w:cs="Times New Roman"/>
          <w:b/>
          <w:sz w:val="24"/>
          <w:szCs w:val="24"/>
        </w:rPr>
        <w:t>ИО ГАУК АЭМ «</w:t>
      </w:r>
      <w:proofErr w:type="spellStart"/>
      <w:r w:rsidRPr="003C4685">
        <w:rPr>
          <w:rFonts w:ascii="Times New Roman" w:hAnsi="Times New Roman" w:cs="Times New Roman"/>
          <w:b/>
          <w:sz w:val="24"/>
          <w:szCs w:val="24"/>
        </w:rPr>
        <w:t>Тальцы</w:t>
      </w:r>
      <w:proofErr w:type="spellEnd"/>
      <w:r w:rsidRPr="003C4685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3C4685" w:rsidRPr="00D8389A" w:rsidTr="00F56FE3">
        <w:tc>
          <w:tcPr>
            <w:tcW w:w="684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5" w:type="dxa"/>
            <w:gridSpan w:val="3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Открытость и доступность информации об организации культуры (от 0 до 31)</w:t>
            </w:r>
          </w:p>
        </w:tc>
      </w:tr>
      <w:tr w:rsidR="003C4685" w:rsidRPr="00D8389A" w:rsidTr="00F56FE3">
        <w:tc>
          <w:tcPr>
            <w:tcW w:w="684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0E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0E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2908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3C4685" w:rsidRPr="00D8389A" w:rsidRDefault="003C4685" w:rsidP="003C4685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3C4685" w:rsidRPr="00D8389A" w:rsidTr="00F56FE3">
        <w:tc>
          <w:tcPr>
            <w:tcW w:w="684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5" w:type="dxa"/>
            <w:gridSpan w:val="3"/>
          </w:tcPr>
          <w:p w:rsidR="003C4685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 xml:space="preserve">Комфортность условий предоставления услуг и доступность их получения </w:t>
            </w:r>
          </w:p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(от 0 до 47)</w:t>
            </w:r>
          </w:p>
        </w:tc>
      </w:tr>
      <w:tr w:rsidR="003C4685" w:rsidRPr="00D8389A" w:rsidTr="00F56FE3">
        <w:tc>
          <w:tcPr>
            <w:tcW w:w="684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08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3C4685" w:rsidRPr="00D8389A" w:rsidRDefault="003C4685" w:rsidP="003C4685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3C4685" w:rsidRPr="00D8389A" w:rsidTr="00F56FE3">
        <w:tc>
          <w:tcPr>
            <w:tcW w:w="684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5" w:type="dxa"/>
            <w:gridSpan w:val="3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Время ожидания предоставления услуги (от 0 до 21)</w:t>
            </w:r>
          </w:p>
        </w:tc>
      </w:tr>
      <w:tr w:rsidR="003C4685" w:rsidRPr="00D8389A" w:rsidTr="00F56FE3">
        <w:tc>
          <w:tcPr>
            <w:tcW w:w="684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2908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94,2%</w:t>
            </w:r>
          </w:p>
        </w:tc>
      </w:tr>
    </w:tbl>
    <w:p w:rsidR="003C4685" w:rsidRPr="00D8389A" w:rsidRDefault="003C4685" w:rsidP="003C4685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3C4685" w:rsidRPr="00D8389A" w:rsidTr="00F56FE3">
        <w:tc>
          <w:tcPr>
            <w:tcW w:w="684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45" w:type="dxa"/>
            <w:gridSpan w:val="3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Доброжелательность, вежливость, компетентность работников организации культуры (от 0 до 14)</w:t>
            </w:r>
          </w:p>
        </w:tc>
      </w:tr>
      <w:tr w:rsidR="003C4685" w:rsidRPr="00D8389A" w:rsidTr="00F56FE3">
        <w:tc>
          <w:tcPr>
            <w:tcW w:w="684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2908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97,1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3C4685" w:rsidRPr="00D8389A" w:rsidRDefault="003C4685" w:rsidP="003C4685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3C4685" w:rsidRPr="00D8389A" w:rsidTr="00F56FE3">
        <w:tc>
          <w:tcPr>
            <w:tcW w:w="684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45" w:type="dxa"/>
            <w:gridSpan w:val="3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 (от 0 до 25)</w:t>
            </w:r>
          </w:p>
        </w:tc>
      </w:tr>
      <w:tr w:rsidR="003C4685" w:rsidRPr="00D8389A" w:rsidTr="00F56FE3">
        <w:tc>
          <w:tcPr>
            <w:tcW w:w="684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08" w:type="dxa"/>
          </w:tcPr>
          <w:p w:rsidR="003C4685" w:rsidRPr="00D8389A" w:rsidRDefault="003C4685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3C4685" w:rsidRDefault="003C4685" w:rsidP="003C4685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p w:rsidR="003C4685" w:rsidRDefault="003C4685" w:rsidP="003C4685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Итого: 84,2 балл из 110 (76,5%)</w:t>
      </w:r>
    </w:p>
    <w:p w:rsidR="00F56FE3" w:rsidRPr="00F56FE3" w:rsidRDefault="00F56FE3" w:rsidP="00F56FE3">
      <w:pPr>
        <w:tabs>
          <w:tab w:val="left" w:pos="12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FE3">
        <w:rPr>
          <w:rFonts w:ascii="Times New Roman" w:hAnsi="Times New Roman" w:cs="Times New Roman"/>
          <w:b/>
          <w:sz w:val="24"/>
          <w:szCs w:val="24"/>
        </w:rPr>
        <w:t>ГАУК ИО «Культурный центр Александра Вампилова»</w:t>
      </w: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F56FE3" w:rsidRPr="00D8389A" w:rsidTr="00F56FE3">
        <w:tc>
          <w:tcPr>
            <w:tcW w:w="684" w:type="dxa"/>
          </w:tcPr>
          <w:p w:rsidR="00F56FE3" w:rsidRPr="00D8389A" w:rsidRDefault="00F56FE3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5" w:type="dxa"/>
            <w:gridSpan w:val="3"/>
          </w:tcPr>
          <w:p w:rsidR="00F56FE3" w:rsidRPr="00D8389A" w:rsidRDefault="00F56FE3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Открытость и доступность информации об организации культуры (от 0 до 31)</w:t>
            </w:r>
          </w:p>
        </w:tc>
      </w:tr>
      <w:tr w:rsidR="00F56FE3" w:rsidRPr="00D8389A" w:rsidTr="00F56FE3">
        <w:tc>
          <w:tcPr>
            <w:tcW w:w="684" w:type="dxa"/>
          </w:tcPr>
          <w:p w:rsidR="00F56FE3" w:rsidRPr="00D8389A" w:rsidRDefault="00F56FE3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F56FE3" w:rsidRPr="00D8389A" w:rsidRDefault="00F56FE3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0E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F56FE3" w:rsidRPr="00D8389A" w:rsidRDefault="00F56FE3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08" w:type="dxa"/>
          </w:tcPr>
          <w:p w:rsidR="00F56FE3" w:rsidRPr="00D8389A" w:rsidRDefault="00F04F4B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F56FE3"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F56FE3" w:rsidRPr="00D8389A" w:rsidRDefault="00F56FE3" w:rsidP="00F56FE3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F56FE3" w:rsidRPr="00D8389A" w:rsidTr="00F56FE3">
        <w:tc>
          <w:tcPr>
            <w:tcW w:w="684" w:type="dxa"/>
          </w:tcPr>
          <w:p w:rsidR="00F56FE3" w:rsidRPr="00D8389A" w:rsidRDefault="00F56FE3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945" w:type="dxa"/>
            <w:gridSpan w:val="3"/>
          </w:tcPr>
          <w:p w:rsidR="00F56FE3" w:rsidRDefault="00F56FE3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 xml:space="preserve">Комфортность условий предоставления услуг и доступность их получения </w:t>
            </w:r>
          </w:p>
          <w:p w:rsidR="00F56FE3" w:rsidRPr="00D8389A" w:rsidRDefault="00F56FE3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(от 0 до 47)</w:t>
            </w:r>
          </w:p>
        </w:tc>
      </w:tr>
      <w:tr w:rsidR="00F56FE3" w:rsidRPr="00D8389A" w:rsidTr="00F56FE3">
        <w:tc>
          <w:tcPr>
            <w:tcW w:w="684" w:type="dxa"/>
          </w:tcPr>
          <w:p w:rsidR="00F56FE3" w:rsidRPr="00D8389A" w:rsidRDefault="00F56FE3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F56FE3" w:rsidRPr="00D8389A" w:rsidRDefault="00F56FE3" w:rsidP="00F04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 w:rsidR="00A86C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4F4B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F56FE3" w:rsidRPr="00D8389A" w:rsidRDefault="00F04F4B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08" w:type="dxa"/>
          </w:tcPr>
          <w:p w:rsidR="00F56FE3" w:rsidRPr="00D8389A" w:rsidRDefault="00A86C0A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F56FE3"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F56FE3" w:rsidRPr="00D8389A" w:rsidRDefault="00F56FE3" w:rsidP="00F56FE3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F56FE3" w:rsidRPr="00D8389A" w:rsidTr="00F56FE3">
        <w:tc>
          <w:tcPr>
            <w:tcW w:w="684" w:type="dxa"/>
          </w:tcPr>
          <w:p w:rsidR="00F56FE3" w:rsidRPr="00D8389A" w:rsidRDefault="00F56FE3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5" w:type="dxa"/>
            <w:gridSpan w:val="3"/>
          </w:tcPr>
          <w:p w:rsidR="00F56FE3" w:rsidRPr="00D8389A" w:rsidRDefault="00F56FE3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Время ожидания предоставления услуги (от 0 до 21)</w:t>
            </w:r>
          </w:p>
        </w:tc>
      </w:tr>
      <w:tr w:rsidR="00F56FE3" w:rsidRPr="00D8389A" w:rsidTr="00F56FE3">
        <w:tc>
          <w:tcPr>
            <w:tcW w:w="684" w:type="dxa"/>
          </w:tcPr>
          <w:p w:rsidR="00F56FE3" w:rsidRPr="00D8389A" w:rsidRDefault="00F56FE3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F56FE3" w:rsidRPr="00D8389A" w:rsidRDefault="00F56FE3" w:rsidP="00F04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 w:rsidR="00F04F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F56FE3" w:rsidRPr="00D8389A" w:rsidRDefault="00F04F4B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2908" w:type="dxa"/>
          </w:tcPr>
          <w:p w:rsidR="00F56FE3" w:rsidRPr="00D8389A" w:rsidRDefault="00F04F4B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97,1</w:t>
            </w:r>
            <w:r w:rsidR="00F56F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F56FE3" w:rsidRPr="00D8389A" w:rsidRDefault="00F56FE3" w:rsidP="00F56FE3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F56FE3" w:rsidRPr="00D8389A" w:rsidTr="00F56FE3">
        <w:tc>
          <w:tcPr>
            <w:tcW w:w="684" w:type="dxa"/>
          </w:tcPr>
          <w:p w:rsidR="00F56FE3" w:rsidRPr="00D8389A" w:rsidRDefault="00F56FE3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45" w:type="dxa"/>
            <w:gridSpan w:val="3"/>
          </w:tcPr>
          <w:p w:rsidR="00F56FE3" w:rsidRPr="00D8389A" w:rsidRDefault="00F56FE3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Доброжелательность, вежливость, компетентность работников организации культуры (от 0 до 14)</w:t>
            </w:r>
          </w:p>
        </w:tc>
      </w:tr>
      <w:tr w:rsidR="00F56FE3" w:rsidRPr="00D8389A" w:rsidTr="00F56FE3">
        <w:tc>
          <w:tcPr>
            <w:tcW w:w="684" w:type="dxa"/>
          </w:tcPr>
          <w:p w:rsidR="00F56FE3" w:rsidRPr="00D8389A" w:rsidRDefault="00F56FE3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F56FE3" w:rsidRPr="00D8389A" w:rsidRDefault="00F56FE3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F56FE3" w:rsidRPr="00D8389A" w:rsidRDefault="00F04F4B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08" w:type="dxa"/>
          </w:tcPr>
          <w:p w:rsidR="00F56FE3" w:rsidRPr="00D8389A" w:rsidRDefault="00F04F4B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  <w:r w:rsidR="00F56FE3"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F56FE3" w:rsidRPr="00D8389A" w:rsidRDefault="00F56FE3" w:rsidP="00F56FE3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F56FE3" w:rsidRPr="00D8389A" w:rsidTr="00F56FE3">
        <w:tc>
          <w:tcPr>
            <w:tcW w:w="684" w:type="dxa"/>
          </w:tcPr>
          <w:p w:rsidR="00F56FE3" w:rsidRPr="00D8389A" w:rsidRDefault="00F56FE3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45" w:type="dxa"/>
            <w:gridSpan w:val="3"/>
          </w:tcPr>
          <w:p w:rsidR="00F56FE3" w:rsidRPr="00D8389A" w:rsidRDefault="00F56FE3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 (от 0 до 25)</w:t>
            </w:r>
          </w:p>
        </w:tc>
      </w:tr>
      <w:tr w:rsidR="00F56FE3" w:rsidRPr="00D8389A" w:rsidTr="00F56FE3">
        <w:tc>
          <w:tcPr>
            <w:tcW w:w="684" w:type="dxa"/>
          </w:tcPr>
          <w:p w:rsidR="00F56FE3" w:rsidRPr="00D8389A" w:rsidRDefault="00F56FE3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F56FE3" w:rsidRPr="00D8389A" w:rsidRDefault="00F56FE3" w:rsidP="00F04F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 w:rsidR="00F04F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F56FE3" w:rsidRPr="00D8389A" w:rsidRDefault="00F04F4B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2908" w:type="dxa"/>
          </w:tcPr>
          <w:p w:rsidR="00F56FE3" w:rsidRPr="00D8389A" w:rsidRDefault="00F04F4B" w:rsidP="00F56F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F56FE3"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F04F4B" w:rsidRDefault="00F04F4B" w:rsidP="00F04F4B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p w:rsidR="00F04F4B" w:rsidRDefault="00F04F4B" w:rsidP="00F04F4B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Итого: </w:t>
      </w:r>
      <w:r w:rsidR="00A86C0A">
        <w:rPr>
          <w:rFonts w:ascii="Times New Roman" w:hAnsi="Times New Roman" w:cs="Times New Roman"/>
          <w:sz w:val="24"/>
          <w:szCs w:val="24"/>
        </w:rPr>
        <w:t>52,4</w:t>
      </w:r>
      <w:r>
        <w:rPr>
          <w:rFonts w:ascii="Times New Roman" w:hAnsi="Times New Roman" w:cs="Times New Roman"/>
          <w:sz w:val="24"/>
          <w:szCs w:val="24"/>
        </w:rPr>
        <w:t xml:space="preserve"> балл из </w:t>
      </w:r>
      <w:r w:rsidR="00A86C0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4 (</w:t>
      </w:r>
      <w:r w:rsidR="00A86C0A">
        <w:rPr>
          <w:rFonts w:ascii="Times New Roman" w:hAnsi="Times New Roman" w:cs="Times New Roman"/>
          <w:sz w:val="24"/>
          <w:szCs w:val="24"/>
        </w:rPr>
        <w:t>81,8</w:t>
      </w:r>
      <w:r>
        <w:rPr>
          <w:rFonts w:ascii="Times New Roman" w:hAnsi="Times New Roman" w:cs="Times New Roman"/>
          <w:sz w:val="24"/>
          <w:szCs w:val="24"/>
        </w:rPr>
        <w:t xml:space="preserve"> %)</w:t>
      </w:r>
    </w:p>
    <w:p w:rsidR="00A86C0A" w:rsidRPr="00A86C0A" w:rsidRDefault="00A86C0A" w:rsidP="00A86C0A">
      <w:pPr>
        <w:tabs>
          <w:tab w:val="left" w:pos="12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C0A">
        <w:rPr>
          <w:rFonts w:ascii="Times New Roman" w:hAnsi="Times New Roman" w:cs="Times New Roman"/>
          <w:b/>
          <w:sz w:val="24"/>
          <w:szCs w:val="24"/>
        </w:rPr>
        <w:t>ОГАУК «Иркутский областной кинофонд»</w:t>
      </w: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A86C0A" w:rsidRPr="00D8389A" w:rsidTr="002316C2">
        <w:tc>
          <w:tcPr>
            <w:tcW w:w="684" w:type="dxa"/>
          </w:tcPr>
          <w:p w:rsidR="00A86C0A" w:rsidRPr="00D8389A" w:rsidRDefault="00A86C0A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5" w:type="dxa"/>
            <w:gridSpan w:val="3"/>
          </w:tcPr>
          <w:p w:rsidR="00A86C0A" w:rsidRPr="00D8389A" w:rsidRDefault="00A86C0A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Открытость и доступность информации об организации культуры (от 0 до 31)</w:t>
            </w:r>
          </w:p>
        </w:tc>
      </w:tr>
      <w:tr w:rsidR="00A86C0A" w:rsidRPr="00D8389A" w:rsidTr="002316C2">
        <w:tc>
          <w:tcPr>
            <w:tcW w:w="684" w:type="dxa"/>
          </w:tcPr>
          <w:p w:rsidR="00A86C0A" w:rsidRPr="00D8389A" w:rsidRDefault="00A86C0A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A86C0A" w:rsidRPr="00D8389A" w:rsidRDefault="00A86C0A" w:rsidP="00A86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0E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A86C0A" w:rsidRPr="00D8389A" w:rsidRDefault="00A86C0A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08" w:type="dxa"/>
          </w:tcPr>
          <w:p w:rsidR="00A86C0A" w:rsidRPr="00D8389A" w:rsidRDefault="00A86C0A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A86C0A" w:rsidRPr="00D8389A" w:rsidRDefault="00A86C0A" w:rsidP="00A86C0A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A86C0A" w:rsidRPr="00D8389A" w:rsidTr="002316C2">
        <w:tc>
          <w:tcPr>
            <w:tcW w:w="684" w:type="dxa"/>
          </w:tcPr>
          <w:p w:rsidR="00A86C0A" w:rsidRPr="00D8389A" w:rsidRDefault="00A86C0A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5" w:type="dxa"/>
            <w:gridSpan w:val="3"/>
          </w:tcPr>
          <w:p w:rsidR="00A86C0A" w:rsidRDefault="00A86C0A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 xml:space="preserve">Комфортность условий предоставления услуг и доступность их получения </w:t>
            </w:r>
          </w:p>
          <w:p w:rsidR="00A86C0A" w:rsidRPr="00D8389A" w:rsidRDefault="00A86C0A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(от 0 до 47)</w:t>
            </w:r>
          </w:p>
        </w:tc>
      </w:tr>
      <w:tr w:rsidR="00A86C0A" w:rsidRPr="00D8389A" w:rsidTr="002316C2">
        <w:tc>
          <w:tcPr>
            <w:tcW w:w="684" w:type="dxa"/>
          </w:tcPr>
          <w:p w:rsidR="00A86C0A" w:rsidRPr="00D8389A" w:rsidRDefault="00A86C0A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A86C0A" w:rsidRPr="00D8389A" w:rsidRDefault="00A86C0A" w:rsidP="00917C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 w:rsidR="00917C3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A86C0A" w:rsidRPr="00D8389A" w:rsidRDefault="00917C3F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2908" w:type="dxa"/>
          </w:tcPr>
          <w:p w:rsidR="00A86C0A" w:rsidRPr="00D8389A" w:rsidRDefault="00917C3F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87,1</w:t>
            </w:r>
            <w:r w:rsidR="00A86C0A"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A86C0A" w:rsidRPr="00D8389A" w:rsidRDefault="00A86C0A" w:rsidP="00A86C0A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A86C0A" w:rsidRPr="00D8389A" w:rsidTr="002316C2">
        <w:tc>
          <w:tcPr>
            <w:tcW w:w="684" w:type="dxa"/>
          </w:tcPr>
          <w:p w:rsidR="00A86C0A" w:rsidRPr="00D8389A" w:rsidRDefault="00A86C0A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5" w:type="dxa"/>
            <w:gridSpan w:val="3"/>
          </w:tcPr>
          <w:p w:rsidR="00A86C0A" w:rsidRPr="00D8389A" w:rsidRDefault="00A86C0A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Время ожидания предоставления услуги (от 0 до 21)</w:t>
            </w:r>
          </w:p>
        </w:tc>
      </w:tr>
      <w:tr w:rsidR="00A86C0A" w:rsidRPr="00D8389A" w:rsidTr="002316C2">
        <w:tc>
          <w:tcPr>
            <w:tcW w:w="684" w:type="dxa"/>
          </w:tcPr>
          <w:p w:rsidR="00A86C0A" w:rsidRPr="00D8389A" w:rsidRDefault="00A86C0A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A86C0A" w:rsidRPr="00D8389A" w:rsidRDefault="00A86C0A" w:rsidP="00917C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 w:rsidR="00917C3F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A86C0A" w:rsidRPr="00D8389A" w:rsidRDefault="00917C3F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2908" w:type="dxa"/>
          </w:tcPr>
          <w:p w:rsidR="00A86C0A" w:rsidRPr="00D8389A" w:rsidRDefault="00917C3F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  <w:r w:rsidR="00A86C0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A86C0A" w:rsidRPr="00D8389A" w:rsidRDefault="00A86C0A" w:rsidP="00A86C0A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A86C0A" w:rsidRPr="00D8389A" w:rsidTr="002316C2">
        <w:tc>
          <w:tcPr>
            <w:tcW w:w="684" w:type="dxa"/>
          </w:tcPr>
          <w:p w:rsidR="00A86C0A" w:rsidRPr="00D8389A" w:rsidRDefault="00A86C0A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45" w:type="dxa"/>
            <w:gridSpan w:val="3"/>
          </w:tcPr>
          <w:p w:rsidR="00A86C0A" w:rsidRPr="00D8389A" w:rsidRDefault="00A86C0A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Доброжелательность, вежливость, компетентность работников организации культуры (от 0 до 14)</w:t>
            </w:r>
          </w:p>
        </w:tc>
      </w:tr>
      <w:tr w:rsidR="00A86C0A" w:rsidRPr="00D8389A" w:rsidTr="002316C2">
        <w:tc>
          <w:tcPr>
            <w:tcW w:w="684" w:type="dxa"/>
          </w:tcPr>
          <w:p w:rsidR="00A86C0A" w:rsidRPr="00D8389A" w:rsidRDefault="00A86C0A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A86C0A" w:rsidRPr="00D8389A" w:rsidRDefault="00A86C0A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A86C0A" w:rsidRPr="00D8389A" w:rsidRDefault="00917C3F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2908" w:type="dxa"/>
          </w:tcPr>
          <w:p w:rsidR="00A86C0A" w:rsidRPr="00D8389A" w:rsidRDefault="00917C3F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A86C0A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 w:rsidR="00A86C0A"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A86C0A" w:rsidRPr="00D8389A" w:rsidRDefault="00A86C0A" w:rsidP="00A86C0A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A86C0A" w:rsidRPr="00D8389A" w:rsidTr="002316C2">
        <w:tc>
          <w:tcPr>
            <w:tcW w:w="684" w:type="dxa"/>
          </w:tcPr>
          <w:p w:rsidR="00A86C0A" w:rsidRPr="00D8389A" w:rsidRDefault="00A86C0A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45" w:type="dxa"/>
            <w:gridSpan w:val="3"/>
          </w:tcPr>
          <w:p w:rsidR="00A86C0A" w:rsidRPr="00D8389A" w:rsidRDefault="00A86C0A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 (от 0 до 25)</w:t>
            </w:r>
          </w:p>
        </w:tc>
      </w:tr>
      <w:tr w:rsidR="00A86C0A" w:rsidRPr="00D8389A" w:rsidTr="002316C2">
        <w:tc>
          <w:tcPr>
            <w:tcW w:w="684" w:type="dxa"/>
          </w:tcPr>
          <w:p w:rsidR="00A86C0A" w:rsidRPr="00D8389A" w:rsidRDefault="00A86C0A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A86C0A" w:rsidRPr="00D8389A" w:rsidRDefault="00A86C0A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A86C0A" w:rsidRPr="00D8389A" w:rsidRDefault="00917C3F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2908" w:type="dxa"/>
          </w:tcPr>
          <w:p w:rsidR="00A86C0A" w:rsidRPr="00D8389A" w:rsidRDefault="00917C3F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  <w:r w:rsidR="00A86C0A"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17C3F" w:rsidRDefault="00917C3F" w:rsidP="00917C3F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p w:rsidR="00917C3F" w:rsidRDefault="00917C3F" w:rsidP="00917C3F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Итого: 79,8 баллов из 96 (83,1 %)</w:t>
      </w:r>
    </w:p>
    <w:p w:rsidR="00B7096F" w:rsidRDefault="00917C3F" w:rsidP="00917C3F">
      <w:pPr>
        <w:tabs>
          <w:tab w:val="left" w:pos="12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C3F">
        <w:rPr>
          <w:rFonts w:ascii="Times New Roman" w:hAnsi="Times New Roman" w:cs="Times New Roman"/>
          <w:b/>
          <w:sz w:val="24"/>
          <w:szCs w:val="24"/>
        </w:rPr>
        <w:t>ГБУК «Иркутский областной Дом народного творчества»</w:t>
      </w: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917C3F" w:rsidRPr="00D8389A" w:rsidTr="002316C2">
        <w:tc>
          <w:tcPr>
            <w:tcW w:w="684" w:type="dxa"/>
          </w:tcPr>
          <w:p w:rsidR="00917C3F" w:rsidRPr="00D8389A" w:rsidRDefault="00917C3F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5" w:type="dxa"/>
            <w:gridSpan w:val="3"/>
          </w:tcPr>
          <w:p w:rsidR="00917C3F" w:rsidRPr="00D8389A" w:rsidRDefault="00917C3F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Открытость и доступность информации об организации культуры (от 0 до 31)</w:t>
            </w:r>
          </w:p>
        </w:tc>
      </w:tr>
      <w:tr w:rsidR="00917C3F" w:rsidRPr="00D8389A" w:rsidTr="002316C2">
        <w:tc>
          <w:tcPr>
            <w:tcW w:w="684" w:type="dxa"/>
          </w:tcPr>
          <w:p w:rsidR="00917C3F" w:rsidRPr="00D8389A" w:rsidRDefault="00917C3F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917C3F" w:rsidRPr="00D8389A" w:rsidRDefault="00917C3F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0E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917C3F" w:rsidRPr="00D8389A" w:rsidRDefault="00917C3F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2908" w:type="dxa"/>
          </w:tcPr>
          <w:p w:rsidR="00917C3F" w:rsidRPr="00D8389A" w:rsidRDefault="00917C3F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17C3F" w:rsidRPr="00D8389A" w:rsidRDefault="00917C3F" w:rsidP="00917C3F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917C3F" w:rsidRPr="00D8389A" w:rsidTr="002316C2">
        <w:tc>
          <w:tcPr>
            <w:tcW w:w="684" w:type="dxa"/>
          </w:tcPr>
          <w:p w:rsidR="00917C3F" w:rsidRPr="00D8389A" w:rsidRDefault="00917C3F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5" w:type="dxa"/>
            <w:gridSpan w:val="3"/>
          </w:tcPr>
          <w:p w:rsidR="00917C3F" w:rsidRDefault="00917C3F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 xml:space="preserve">Комфортность условий предоставления услуг и доступность их получения </w:t>
            </w:r>
          </w:p>
          <w:p w:rsidR="00917C3F" w:rsidRPr="00D8389A" w:rsidRDefault="00917C3F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(от 0 до 47)</w:t>
            </w:r>
          </w:p>
        </w:tc>
      </w:tr>
      <w:tr w:rsidR="00917C3F" w:rsidRPr="00D8389A" w:rsidTr="002316C2">
        <w:tc>
          <w:tcPr>
            <w:tcW w:w="684" w:type="dxa"/>
          </w:tcPr>
          <w:p w:rsidR="00917C3F" w:rsidRPr="00D8389A" w:rsidRDefault="00917C3F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917C3F" w:rsidRPr="00D8389A" w:rsidRDefault="00917C3F" w:rsidP="00917C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917C3F" w:rsidRPr="00D8389A" w:rsidRDefault="00917C3F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2908" w:type="dxa"/>
          </w:tcPr>
          <w:p w:rsidR="00917C3F" w:rsidRPr="00D8389A" w:rsidRDefault="00917C3F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17C3F" w:rsidRPr="00D8389A" w:rsidRDefault="00917C3F" w:rsidP="00917C3F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917C3F" w:rsidRPr="00D8389A" w:rsidTr="002316C2">
        <w:tc>
          <w:tcPr>
            <w:tcW w:w="684" w:type="dxa"/>
          </w:tcPr>
          <w:p w:rsidR="00917C3F" w:rsidRPr="00D8389A" w:rsidRDefault="00917C3F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5" w:type="dxa"/>
            <w:gridSpan w:val="3"/>
          </w:tcPr>
          <w:p w:rsidR="00917C3F" w:rsidRPr="00D8389A" w:rsidRDefault="00917C3F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Время ожидания предоставления услуги (от 0 до 21)</w:t>
            </w:r>
          </w:p>
        </w:tc>
      </w:tr>
      <w:tr w:rsidR="00917C3F" w:rsidRPr="00D8389A" w:rsidTr="002316C2">
        <w:tc>
          <w:tcPr>
            <w:tcW w:w="684" w:type="dxa"/>
          </w:tcPr>
          <w:p w:rsidR="00917C3F" w:rsidRPr="00D8389A" w:rsidRDefault="00917C3F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917C3F" w:rsidRPr="00D8389A" w:rsidRDefault="00917C3F" w:rsidP="00D03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 w:rsidR="00D038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917C3F" w:rsidRPr="00D8389A" w:rsidRDefault="00D038B1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2908" w:type="dxa"/>
          </w:tcPr>
          <w:p w:rsidR="00917C3F" w:rsidRPr="00D8389A" w:rsidRDefault="00D038B1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  <w:r w:rsidR="00917C3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17C3F" w:rsidRPr="00D8389A" w:rsidRDefault="00917C3F" w:rsidP="00917C3F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917C3F" w:rsidRPr="00D8389A" w:rsidTr="002316C2">
        <w:tc>
          <w:tcPr>
            <w:tcW w:w="684" w:type="dxa"/>
          </w:tcPr>
          <w:p w:rsidR="00917C3F" w:rsidRPr="00D8389A" w:rsidRDefault="00917C3F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45" w:type="dxa"/>
            <w:gridSpan w:val="3"/>
          </w:tcPr>
          <w:p w:rsidR="00917C3F" w:rsidRPr="00D8389A" w:rsidRDefault="00917C3F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Доброжелательность, вежливость, компетентность работников организации культуры (от 0 до 14)</w:t>
            </w:r>
          </w:p>
        </w:tc>
      </w:tr>
      <w:tr w:rsidR="00917C3F" w:rsidRPr="00D8389A" w:rsidTr="002316C2">
        <w:tc>
          <w:tcPr>
            <w:tcW w:w="684" w:type="dxa"/>
          </w:tcPr>
          <w:p w:rsidR="00917C3F" w:rsidRPr="00D8389A" w:rsidRDefault="00917C3F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917C3F" w:rsidRPr="00D8389A" w:rsidRDefault="00917C3F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917C3F" w:rsidRPr="00D8389A" w:rsidRDefault="00D038B1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2908" w:type="dxa"/>
          </w:tcPr>
          <w:p w:rsidR="00917C3F" w:rsidRPr="00D8389A" w:rsidRDefault="00D038B1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97,1</w:t>
            </w:r>
            <w:r w:rsidR="00917C3F"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17C3F" w:rsidRPr="00D8389A" w:rsidRDefault="00917C3F" w:rsidP="00917C3F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917C3F" w:rsidRPr="00D8389A" w:rsidTr="002316C2">
        <w:tc>
          <w:tcPr>
            <w:tcW w:w="684" w:type="dxa"/>
          </w:tcPr>
          <w:p w:rsidR="00917C3F" w:rsidRPr="00D8389A" w:rsidRDefault="00917C3F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45" w:type="dxa"/>
            <w:gridSpan w:val="3"/>
          </w:tcPr>
          <w:p w:rsidR="00917C3F" w:rsidRPr="00D8389A" w:rsidRDefault="00917C3F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 (от 0 до 25)</w:t>
            </w:r>
          </w:p>
        </w:tc>
      </w:tr>
      <w:tr w:rsidR="00917C3F" w:rsidRPr="00D8389A" w:rsidTr="002316C2">
        <w:tc>
          <w:tcPr>
            <w:tcW w:w="684" w:type="dxa"/>
          </w:tcPr>
          <w:p w:rsidR="00917C3F" w:rsidRPr="00D8389A" w:rsidRDefault="00917C3F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917C3F" w:rsidRPr="00D8389A" w:rsidRDefault="00917C3F" w:rsidP="00D03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 w:rsidR="00D038B1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917C3F" w:rsidRPr="00D8389A" w:rsidRDefault="00D038B1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2908" w:type="dxa"/>
          </w:tcPr>
          <w:p w:rsidR="00917C3F" w:rsidRPr="00D8389A" w:rsidRDefault="00D038B1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917C3F"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D038B1" w:rsidRDefault="00D038B1" w:rsidP="00D038B1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p w:rsidR="00D038B1" w:rsidRDefault="00D038B1" w:rsidP="00D038B1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Итого: </w:t>
      </w:r>
      <w:r w:rsidR="00B254C9">
        <w:rPr>
          <w:rFonts w:ascii="Times New Roman" w:hAnsi="Times New Roman" w:cs="Times New Roman"/>
          <w:sz w:val="24"/>
          <w:szCs w:val="24"/>
        </w:rPr>
        <w:t>81,5</w:t>
      </w:r>
      <w:r>
        <w:rPr>
          <w:rFonts w:ascii="Times New Roman" w:hAnsi="Times New Roman" w:cs="Times New Roman"/>
          <w:sz w:val="24"/>
          <w:szCs w:val="24"/>
        </w:rPr>
        <w:t xml:space="preserve"> баллов из 95 (</w:t>
      </w:r>
      <w:r w:rsidR="00B254C9">
        <w:rPr>
          <w:rFonts w:ascii="Times New Roman" w:hAnsi="Times New Roman" w:cs="Times New Roman"/>
          <w:sz w:val="24"/>
          <w:szCs w:val="24"/>
        </w:rPr>
        <w:t>85,7</w:t>
      </w:r>
      <w:r>
        <w:rPr>
          <w:rFonts w:ascii="Times New Roman" w:hAnsi="Times New Roman" w:cs="Times New Roman"/>
          <w:sz w:val="24"/>
          <w:szCs w:val="24"/>
        </w:rPr>
        <w:t xml:space="preserve"> %)</w:t>
      </w:r>
    </w:p>
    <w:p w:rsidR="00B254C9" w:rsidRPr="00B254C9" w:rsidRDefault="00B254C9" w:rsidP="00B254C9">
      <w:pPr>
        <w:tabs>
          <w:tab w:val="left" w:pos="12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4C9">
        <w:rPr>
          <w:rFonts w:ascii="Times New Roman" w:hAnsi="Times New Roman" w:cs="Times New Roman"/>
          <w:b/>
          <w:sz w:val="24"/>
          <w:szCs w:val="24"/>
        </w:rPr>
        <w:t>ГУК «Иркутская областная филармония»</w:t>
      </w: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B254C9" w:rsidRPr="00D8389A" w:rsidTr="002316C2">
        <w:tc>
          <w:tcPr>
            <w:tcW w:w="684" w:type="dxa"/>
          </w:tcPr>
          <w:p w:rsidR="00B254C9" w:rsidRPr="00D8389A" w:rsidRDefault="00B254C9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5" w:type="dxa"/>
            <w:gridSpan w:val="3"/>
          </w:tcPr>
          <w:p w:rsidR="00B254C9" w:rsidRPr="00D8389A" w:rsidRDefault="00B254C9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Открытость и доступность информации об организации культуры (от 0 до 31)</w:t>
            </w:r>
          </w:p>
        </w:tc>
      </w:tr>
      <w:tr w:rsidR="00B254C9" w:rsidRPr="00D8389A" w:rsidTr="002316C2">
        <w:tc>
          <w:tcPr>
            <w:tcW w:w="684" w:type="dxa"/>
          </w:tcPr>
          <w:p w:rsidR="00B254C9" w:rsidRPr="00D8389A" w:rsidRDefault="00B254C9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B254C9" w:rsidRPr="00D8389A" w:rsidRDefault="00B254C9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0E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B254C9" w:rsidRPr="00D8389A" w:rsidRDefault="00B254C9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2908" w:type="dxa"/>
          </w:tcPr>
          <w:p w:rsidR="00B254C9" w:rsidRPr="00D8389A" w:rsidRDefault="00B254C9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B254C9" w:rsidRPr="00D8389A" w:rsidRDefault="00B254C9" w:rsidP="00B254C9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B254C9" w:rsidRPr="00D8389A" w:rsidTr="002316C2">
        <w:tc>
          <w:tcPr>
            <w:tcW w:w="684" w:type="dxa"/>
          </w:tcPr>
          <w:p w:rsidR="00B254C9" w:rsidRPr="00D8389A" w:rsidRDefault="00B254C9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5" w:type="dxa"/>
            <w:gridSpan w:val="3"/>
          </w:tcPr>
          <w:p w:rsidR="00B254C9" w:rsidRDefault="00B254C9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 xml:space="preserve">Комфортность условий предоставления услуг и доступность их получения </w:t>
            </w:r>
          </w:p>
          <w:p w:rsidR="00B254C9" w:rsidRPr="00D8389A" w:rsidRDefault="00B254C9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(от 0 до 47)</w:t>
            </w:r>
          </w:p>
        </w:tc>
      </w:tr>
      <w:tr w:rsidR="00B254C9" w:rsidRPr="00D8389A" w:rsidTr="002316C2">
        <w:tc>
          <w:tcPr>
            <w:tcW w:w="684" w:type="dxa"/>
          </w:tcPr>
          <w:p w:rsidR="00B254C9" w:rsidRPr="00D8389A" w:rsidRDefault="00B254C9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B254C9" w:rsidRPr="00D8389A" w:rsidRDefault="00B254C9" w:rsidP="00B254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B254C9" w:rsidRPr="00D8389A" w:rsidRDefault="00B254C9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2908" w:type="dxa"/>
          </w:tcPr>
          <w:p w:rsidR="00B254C9" w:rsidRPr="00D8389A" w:rsidRDefault="00B254C9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B254C9" w:rsidRPr="00D8389A" w:rsidRDefault="00B254C9" w:rsidP="00B254C9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B254C9" w:rsidRPr="00D8389A" w:rsidTr="002316C2">
        <w:tc>
          <w:tcPr>
            <w:tcW w:w="684" w:type="dxa"/>
          </w:tcPr>
          <w:p w:rsidR="00B254C9" w:rsidRPr="00D8389A" w:rsidRDefault="00B254C9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5" w:type="dxa"/>
            <w:gridSpan w:val="3"/>
          </w:tcPr>
          <w:p w:rsidR="00B254C9" w:rsidRPr="00D8389A" w:rsidRDefault="00B254C9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Время ожидания предоставления услуги (от 0 до 21)</w:t>
            </w:r>
          </w:p>
        </w:tc>
      </w:tr>
      <w:tr w:rsidR="00B254C9" w:rsidRPr="00D8389A" w:rsidTr="002316C2">
        <w:tc>
          <w:tcPr>
            <w:tcW w:w="684" w:type="dxa"/>
          </w:tcPr>
          <w:p w:rsidR="00B254C9" w:rsidRPr="00D8389A" w:rsidRDefault="00B254C9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B254C9" w:rsidRPr="00D8389A" w:rsidRDefault="00B254C9" w:rsidP="00B254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B254C9" w:rsidRPr="00D8389A" w:rsidRDefault="00B254C9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2908" w:type="dxa"/>
          </w:tcPr>
          <w:p w:rsidR="00B254C9" w:rsidRPr="00D8389A" w:rsidRDefault="00B254C9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91,4%</w:t>
            </w:r>
          </w:p>
        </w:tc>
      </w:tr>
    </w:tbl>
    <w:p w:rsidR="00B254C9" w:rsidRPr="00D8389A" w:rsidRDefault="00B254C9" w:rsidP="00B254C9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B254C9" w:rsidRPr="00D8389A" w:rsidTr="002316C2">
        <w:tc>
          <w:tcPr>
            <w:tcW w:w="684" w:type="dxa"/>
          </w:tcPr>
          <w:p w:rsidR="00B254C9" w:rsidRPr="00D8389A" w:rsidRDefault="00B254C9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45" w:type="dxa"/>
            <w:gridSpan w:val="3"/>
          </w:tcPr>
          <w:p w:rsidR="00B254C9" w:rsidRPr="00D8389A" w:rsidRDefault="00B254C9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Доброжелательность, вежливость, компетентность работников организации культуры (от 0 до 14)</w:t>
            </w:r>
          </w:p>
        </w:tc>
      </w:tr>
      <w:tr w:rsidR="00B254C9" w:rsidRPr="00D8389A" w:rsidTr="002316C2">
        <w:tc>
          <w:tcPr>
            <w:tcW w:w="684" w:type="dxa"/>
          </w:tcPr>
          <w:p w:rsidR="00B254C9" w:rsidRPr="00D8389A" w:rsidRDefault="00B254C9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B254C9" w:rsidRPr="00D8389A" w:rsidRDefault="00B254C9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B254C9" w:rsidRPr="00D8389A" w:rsidRDefault="00B254C9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2908" w:type="dxa"/>
          </w:tcPr>
          <w:p w:rsidR="00B254C9" w:rsidRPr="00D8389A" w:rsidRDefault="00B254C9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B254C9" w:rsidRPr="00D8389A" w:rsidRDefault="00B254C9" w:rsidP="00B254C9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B254C9" w:rsidRPr="00D8389A" w:rsidTr="002316C2">
        <w:tc>
          <w:tcPr>
            <w:tcW w:w="684" w:type="dxa"/>
          </w:tcPr>
          <w:p w:rsidR="00B254C9" w:rsidRPr="00D8389A" w:rsidRDefault="00B254C9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45" w:type="dxa"/>
            <w:gridSpan w:val="3"/>
          </w:tcPr>
          <w:p w:rsidR="00B254C9" w:rsidRPr="00D8389A" w:rsidRDefault="00B254C9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 (от 0 до 25)</w:t>
            </w:r>
          </w:p>
        </w:tc>
      </w:tr>
      <w:tr w:rsidR="00B254C9" w:rsidRPr="00D8389A" w:rsidTr="002316C2">
        <w:tc>
          <w:tcPr>
            <w:tcW w:w="684" w:type="dxa"/>
          </w:tcPr>
          <w:p w:rsidR="00B254C9" w:rsidRPr="00D8389A" w:rsidRDefault="00B254C9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B254C9" w:rsidRPr="00D8389A" w:rsidRDefault="00B254C9" w:rsidP="00B254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B254C9" w:rsidRPr="00D8389A" w:rsidRDefault="00B254C9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2908" w:type="dxa"/>
          </w:tcPr>
          <w:p w:rsidR="00B254C9" w:rsidRPr="00D8389A" w:rsidRDefault="00B254C9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17C3F" w:rsidRDefault="00917C3F" w:rsidP="00917C3F">
      <w:pPr>
        <w:tabs>
          <w:tab w:val="left" w:pos="12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4C9" w:rsidRDefault="00B254C9" w:rsidP="00B254C9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Итого:  85,4 балла  из 97 (88 %)</w:t>
      </w:r>
    </w:p>
    <w:p w:rsidR="002316C2" w:rsidRDefault="002316C2" w:rsidP="00D43EBB">
      <w:pPr>
        <w:tabs>
          <w:tab w:val="left" w:pos="12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EBB">
        <w:rPr>
          <w:rFonts w:ascii="Times New Roman" w:hAnsi="Times New Roman" w:cs="Times New Roman"/>
          <w:b/>
          <w:sz w:val="24"/>
          <w:szCs w:val="24"/>
        </w:rPr>
        <w:t>ОГАУК Иркутский академический драматический театр им. Н. П. Охлопкова</w:t>
      </w: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D43EBB" w:rsidRPr="00D8389A" w:rsidTr="00C06A20">
        <w:tc>
          <w:tcPr>
            <w:tcW w:w="684" w:type="dxa"/>
          </w:tcPr>
          <w:p w:rsidR="00D43EBB" w:rsidRPr="00D8389A" w:rsidRDefault="00D43EBB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5" w:type="dxa"/>
            <w:gridSpan w:val="3"/>
          </w:tcPr>
          <w:p w:rsidR="00D43EBB" w:rsidRPr="00D8389A" w:rsidRDefault="00D43EBB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Открытость и доступность информации об организации культуры (от 0 до 31)</w:t>
            </w:r>
          </w:p>
        </w:tc>
      </w:tr>
      <w:tr w:rsidR="00D43EBB" w:rsidRPr="00D8389A" w:rsidTr="00C06A20">
        <w:tc>
          <w:tcPr>
            <w:tcW w:w="684" w:type="dxa"/>
          </w:tcPr>
          <w:p w:rsidR="00D43EBB" w:rsidRPr="00D8389A" w:rsidRDefault="00D43EBB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D43EBB" w:rsidRPr="00D8389A" w:rsidRDefault="00D43EBB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0E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D43EBB" w:rsidRPr="00D8389A" w:rsidRDefault="00D43EBB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08" w:type="dxa"/>
          </w:tcPr>
          <w:p w:rsidR="00D43EBB" w:rsidRPr="00D8389A" w:rsidRDefault="00D43EBB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D43EBB" w:rsidRPr="00D8389A" w:rsidRDefault="00D43EBB" w:rsidP="00D43EBB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D43EBB" w:rsidRPr="00D8389A" w:rsidTr="00C06A20">
        <w:tc>
          <w:tcPr>
            <w:tcW w:w="684" w:type="dxa"/>
          </w:tcPr>
          <w:p w:rsidR="00D43EBB" w:rsidRPr="00D8389A" w:rsidRDefault="00D43EBB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5" w:type="dxa"/>
            <w:gridSpan w:val="3"/>
          </w:tcPr>
          <w:p w:rsidR="00D43EBB" w:rsidRDefault="00D43EBB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 xml:space="preserve">Комфортность условий предоставления услуг и доступность их получения </w:t>
            </w:r>
          </w:p>
          <w:p w:rsidR="00D43EBB" w:rsidRPr="00D8389A" w:rsidRDefault="00D43EBB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(от 0 до 47)</w:t>
            </w:r>
          </w:p>
        </w:tc>
      </w:tr>
      <w:tr w:rsidR="00D43EBB" w:rsidRPr="00D8389A" w:rsidTr="00C06A20">
        <w:tc>
          <w:tcPr>
            <w:tcW w:w="684" w:type="dxa"/>
          </w:tcPr>
          <w:p w:rsidR="00D43EBB" w:rsidRPr="00D8389A" w:rsidRDefault="00D43EBB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D43EBB" w:rsidRPr="00D8389A" w:rsidRDefault="00D43EBB" w:rsidP="00F23A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 w:rsidR="00F23A5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D43EBB" w:rsidRPr="00D8389A" w:rsidRDefault="00983BAF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2908" w:type="dxa"/>
          </w:tcPr>
          <w:p w:rsidR="00D43EBB" w:rsidRPr="00D8389A" w:rsidRDefault="00F23A52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D43EBB"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D43EBB" w:rsidRPr="00D8389A" w:rsidRDefault="00D43EBB" w:rsidP="00D43EBB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D43EBB" w:rsidRPr="00D8389A" w:rsidTr="00C06A20">
        <w:tc>
          <w:tcPr>
            <w:tcW w:w="684" w:type="dxa"/>
          </w:tcPr>
          <w:p w:rsidR="00D43EBB" w:rsidRPr="00D8389A" w:rsidRDefault="00D43EBB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5" w:type="dxa"/>
            <w:gridSpan w:val="3"/>
          </w:tcPr>
          <w:p w:rsidR="00D43EBB" w:rsidRPr="00D8389A" w:rsidRDefault="00D43EBB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Время ожидания предоставления услуги (от 0 до 21)</w:t>
            </w:r>
          </w:p>
        </w:tc>
      </w:tr>
      <w:tr w:rsidR="00D43EBB" w:rsidRPr="00D8389A" w:rsidTr="00C06A20">
        <w:tc>
          <w:tcPr>
            <w:tcW w:w="684" w:type="dxa"/>
          </w:tcPr>
          <w:p w:rsidR="00D43EBB" w:rsidRPr="00D8389A" w:rsidRDefault="00D43EBB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D43EBB" w:rsidRPr="00D8389A" w:rsidRDefault="00D43EBB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D43EBB" w:rsidRPr="00D8389A" w:rsidRDefault="00983BAF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08" w:type="dxa"/>
          </w:tcPr>
          <w:p w:rsidR="00D43EBB" w:rsidRPr="00D8389A" w:rsidRDefault="00983BAF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  <w:r w:rsidR="00D43EB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D43EBB" w:rsidRPr="00D8389A" w:rsidRDefault="00D43EBB" w:rsidP="00D43EBB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D43EBB" w:rsidRPr="00D8389A" w:rsidTr="00C06A20">
        <w:tc>
          <w:tcPr>
            <w:tcW w:w="684" w:type="dxa"/>
          </w:tcPr>
          <w:p w:rsidR="00D43EBB" w:rsidRPr="00D8389A" w:rsidRDefault="00D43EBB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45" w:type="dxa"/>
            <w:gridSpan w:val="3"/>
          </w:tcPr>
          <w:p w:rsidR="00D43EBB" w:rsidRPr="00D8389A" w:rsidRDefault="00D43EBB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Доброжелательность, вежливость, компетентность работников организации культуры (от 0 до 14)</w:t>
            </w:r>
          </w:p>
        </w:tc>
      </w:tr>
      <w:tr w:rsidR="00D43EBB" w:rsidRPr="00D8389A" w:rsidTr="00C06A20">
        <w:tc>
          <w:tcPr>
            <w:tcW w:w="684" w:type="dxa"/>
          </w:tcPr>
          <w:p w:rsidR="00D43EBB" w:rsidRPr="00D8389A" w:rsidRDefault="00D43EBB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D43EBB" w:rsidRPr="00D8389A" w:rsidRDefault="00D43EBB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D43EBB" w:rsidRPr="00D8389A" w:rsidRDefault="00983BAF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08" w:type="dxa"/>
          </w:tcPr>
          <w:p w:rsidR="00D43EBB" w:rsidRPr="00D8389A" w:rsidRDefault="00983BAF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  <w:r w:rsidR="00D43EBB"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D43EBB" w:rsidRPr="00D8389A" w:rsidRDefault="00D43EBB" w:rsidP="00D43EBB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D43EBB" w:rsidRPr="00D8389A" w:rsidTr="00C06A20">
        <w:tc>
          <w:tcPr>
            <w:tcW w:w="684" w:type="dxa"/>
          </w:tcPr>
          <w:p w:rsidR="00D43EBB" w:rsidRPr="00D8389A" w:rsidRDefault="00D43EBB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45" w:type="dxa"/>
            <w:gridSpan w:val="3"/>
          </w:tcPr>
          <w:p w:rsidR="00D43EBB" w:rsidRPr="00D8389A" w:rsidRDefault="00D43EBB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 (от 0 до 25)</w:t>
            </w:r>
          </w:p>
        </w:tc>
      </w:tr>
      <w:tr w:rsidR="00D43EBB" w:rsidRPr="00D8389A" w:rsidTr="00C06A20">
        <w:tc>
          <w:tcPr>
            <w:tcW w:w="684" w:type="dxa"/>
          </w:tcPr>
          <w:p w:rsidR="00D43EBB" w:rsidRPr="00D8389A" w:rsidRDefault="00D43EBB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D43EBB" w:rsidRPr="00D8389A" w:rsidRDefault="00D43EBB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D43EBB" w:rsidRPr="00D8389A" w:rsidRDefault="00983BAF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8" w:type="dxa"/>
          </w:tcPr>
          <w:p w:rsidR="00D43EBB" w:rsidRPr="00D8389A" w:rsidRDefault="00983BAF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  <w:r w:rsidR="00D43EBB"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D43EBB" w:rsidRDefault="00D43EBB" w:rsidP="00D43EBB">
      <w:pPr>
        <w:tabs>
          <w:tab w:val="left" w:pos="12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3EBB" w:rsidRDefault="00D43EBB" w:rsidP="00D43EBB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Итого: </w:t>
      </w:r>
      <w:r w:rsidR="00983BAF">
        <w:rPr>
          <w:rFonts w:ascii="Times New Roman" w:hAnsi="Times New Roman" w:cs="Times New Roman"/>
          <w:sz w:val="24"/>
          <w:szCs w:val="24"/>
        </w:rPr>
        <w:t>82,2</w:t>
      </w:r>
      <w:r>
        <w:rPr>
          <w:rFonts w:ascii="Times New Roman" w:hAnsi="Times New Roman" w:cs="Times New Roman"/>
          <w:sz w:val="24"/>
          <w:szCs w:val="24"/>
        </w:rPr>
        <w:t xml:space="preserve">  балла  из </w:t>
      </w:r>
      <w:r w:rsidR="00F23A52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23A52">
        <w:rPr>
          <w:rFonts w:ascii="Times New Roman" w:hAnsi="Times New Roman" w:cs="Times New Roman"/>
          <w:sz w:val="24"/>
          <w:szCs w:val="24"/>
        </w:rPr>
        <w:t>82,2</w:t>
      </w:r>
      <w:r>
        <w:rPr>
          <w:rFonts w:ascii="Times New Roman" w:hAnsi="Times New Roman" w:cs="Times New Roman"/>
          <w:sz w:val="24"/>
          <w:szCs w:val="24"/>
        </w:rPr>
        <w:t xml:space="preserve"> %)</w:t>
      </w:r>
    </w:p>
    <w:p w:rsidR="00D43EBB" w:rsidRPr="00D43EBB" w:rsidRDefault="00D43EBB" w:rsidP="00D43EBB">
      <w:pPr>
        <w:tabs>
          <w:tab w:val="left" w:pos="12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6C2" w:rsidRPr="00990D75" w:rsidRDefault="002316C2" w:rsidP="00990D75">
      <w:pPr>
        <w:tabs>
          <w:tab w:val="left" w:pos="12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D75">
        <w:rPr>
          <w:rFonts w:ascii="Times New Roman" w:hAnsi="Times New Roman" w:cs="Times New Roman"/>
          <w:b/>
          <w:sz w:val="24"/>
          <w:szCs w:val="24"/>
        </w:rPr>
        <w:t xml:space="preserve">ОГАУК Иркутский областной музыкальный театр им. Н. М. </w:t>
      </w:r>
      <w:proofErr w:type="spellStart"/>
      <w:r w:rsidRPr="00990D75">
        <w:rPr>
          <w:rFonts w:ascii="Times New Roman" w:hAnsi="Times New Roman" w:cs="Times New Roman"/>
          <w:b/>
          <w:sz w:val="24"/>
          <w:szCs w:val="24"/>
        </w:rPr>
        <w:t>Загурского</w:t>
      </w:r>
      <w:proofErr w:type="spellEnd"/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990D75" w:rsidRPr="00D8389A" w:rsidTr="00C06A20">
        <w:tc>
          <w:tcPr>
            <w:tcW w:w="684" w:type="dxa"/>
          </w:tcPr>
          <w:p w:rsidR="00990D75" w:rsidRPr="00D8389A" w:rsidRDefault="00990D75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945" w:type="dxa"/>
            <w:gridSpan w:val="3"/>
          </w:tcPr>
          <w:p w:rsidR="00990D75" w:rsidRPr="00D8389A" w:rsidRDefault="00990D75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Открытость и доступность информации об организации культуры (от 0 до 31)</w:t>
            </w:r>
          </w:p>
        </w:tc>
      </w:tr>
      <w:tr w:rsidR="00990D75" w:rsidRPr="00D8389A" w:rsidTr="00C06A20">
        <w:tc>
          <w:tcPr>
            <w:tcW w:w="684" w:type="dxa"/>
          </w:tcPr>
          <w:p w:rsidR="00990D75" w:rsidRPr="00D8389A" w:rsidRDefault="00990D75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990D75" w:rsidRPr="00D8389A" w:rsidRDefault="00990D75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0E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990D75" w:rsidRPr="00D8389A" w:rsidRDefault="00990D75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2908" w:type="dxa"/>
          </w:tcPr>
          <w:p w:rsidR="00990D75" w:rsidRPr="00D8389A" w:rsidRDefault="00990D75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90D75" w:rsidRPr="00D8389A" w:rsidRDefault="00990D75" w:rsidP="00990D75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990D75" w:rsidRPr="00D8389A" w:rsidTr="00C06A20">
        <w:tc>
          <w:tcPr>
            <w:tcW w:w="684" w:type="dxa"/>
          </w:tcPr>
          <w:p w:rsidR="00990D75" w:rsidRPr="00D8389A" w:rsidRDefault="00990D75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5" w:type="dxa"/>
            <w:gridSpan w:val="3"/>
          </w:tcPr>
          <w:p w:rsidR="00990D75" w:rsidRDefault="00990D75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 xml:space="preserve">Комфортность условий предоставления услуг и доступность их получения </w:t>
            </w:r>
          </w:p>
          <w:p w:rsidR="00990D75" w:rsidRPr="00D8389A" w:rsidRDefault="00990D75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(от 0 до 47)</w:t>
            </w:r>
          </w:p>
        </w:tc>
      </w:tr>
      <w:tr w:rsidR="00990D75" w:rsidRPr="00D8389A" w:rsidTr="00C06A20">
        <w:tc>
          <w:tcPr>
            <w:tcW w:w="684" w:type="dxa"/>
          </w:tcPr>
          <w:p w:rsidR="00990D75" w:rsidRPr="00D8389A" w:rsidRDefault="00990D75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990D75" w:rsidRPr="00D8389A" w:rsidRDefault="00990D75" w:rsidP="00990D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990D75" w:rsidRPr="00D8389A" w:rsidRDefault="00990D75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2908" w:type="dxa"/>
          </w:tcPr>
          <w:p w:rsidR="00990D75" w:rsidRPr="00D8389A" w:rsidRDefault="00990D75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90D75" w:rsidRPr="00D8389A" w:rsidRDefault="00990D75" w:rsidP="00990D75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990D75" w:rsidRPr="00D8389A" w:rsidTr="00C06A20">
        <w:tc>
          <w:tcPr>
            <w:tcW w:w="684" w:type="dxa"/>
          </w:tcPr>
          <w:p w:rsidR="00990D75" w:rsidRPr="00D8389A" w:rsidRDefault="00990D75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5" w:type="dxa"/>
            <w:gridSpan w:val="3"/>
          </w:tcPr>
          <w:p w:rsidR="00990D75" w:rsidRPr="00D8389A" w:rsidRDefault="00990D75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Время ожидания предоставления услуги (от 0 до 21)</w:t>
            </w:r>
          </w:p>
        </w:tc>
      </w:tr>
      <w:tr w:rsidR="00990D75" w:rsidRPr="00D8389A" w:rsidTr="00C06A20">
        <w:tc>
          <w:tcPr>
            <w:tcW w:w="684" w:type="dxa"/>
          </w:tcPr>
          <w:p w:rsidR="00990D75" w:rsidRPr="00D8389A" w:rsidRDefault="00990D75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990D75" w:rsidRPr="00D8389A" w:rsidRDefault="00990D75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990D75" w:rsidRPr="00D8389A" w:rsidRDefault="00990D75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2908" w:type="dxa"/>
          </w:tcPr>
          <w:p w:rsidR="00990D75" w:rsidRPr="00D8389A" w:rsidRDefault="00990D75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89,2%</w:t>
            </w:r>
          </w:p>
        </w:tc>
      </w:tr>
    </w:tbl>
    <w:p w:rsidR="00990D75" w:rsidRPr="00D8389A" w:rsidRDefault="00990D75" w:rsidP="00990D75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990D75" w:rsidRPr="00D8389A" w:rsidTr="00C06A20">
        <w:tc>
          <w:tcPr>
            <w:tcW w:w="684" w:type="dxa"/>
          </w:tcPr>
          <w:p w:rsidR="00990D75" w:rsidRPr="00D8389A" w:rsidRDefault="00990D75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45" w:type="dxa"/>
            <w:gridSpan w:val="3"/>
          </w:tcPr>
          <w:p w:rsidR="00990D75" w:rsidRPr="00D8389A" w:rsidRDefault="00990D75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Доброжелательность, вежливость, компетентность работников организации культуры (от 0 до 14)</w:t>
            </w:r>
          </w:p>
        </w:tc>
      </w:tr>
      <w:tr w:rsidR="00990D75" w:rsidRPr="00D8389A" w:rsidTr="00C06A20">
        <w:tc>
          <w:tcPr>
            <w:tcW w:w="684" w:type="dxa"/>
          </w:tcPr>
          <w:p w:rsidR="00990D75" w:rsidRPr="00D8389A" w:rsidRDefault="00990D75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990D75" w:rsidRPr="00D8389A" w:rsidRDefault="00990D75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990D75" w:rsidRPr="00D8389A" w:rsidRDefault="00990D75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2908" w:type="dxa"/>
          </w:tcPr>
          <w:p w:rsidR="00990D75" w:rsidRPr="00D8389A" w:rsidRDefault="00990D75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90D75" w:rsidRPr="00D8389A" w:rsidRDefault="00990D75" w:rsidP="00990D75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990D75" w:rsidRPr="00D8389A" w:rsidTr="00C06A20">
        <w:tc>
          <w:tcPr>
            <w:tcW w:w="684" w:type="dxa"/>
          </w:tcPr>
          <w:p w:rsidR="00990D75" w:rsidRPr="00D8389A" w:rsidRDefault="00990D75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45" w:type="dxa"/>
            <w:gridSpan w:val="3"/>
          </w:tcPr>
          <w:p w:rsidR="00990D75" w:rsidRPr="00D8389A" w:rsidRDefault="00990D75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 (от 0 до 25)</w:t>
            </w:r>
          </w:p>
        </w:tc>
      </w:tr>
      <w:tr w:rsidR="00990D75" w:rsidRPr="00D8389A" w:rsidTr="00C06A20">
        <w:tc>
          <w:tcPr>
            <w:tcW w:w="684" w:type="dxa"/>
          </w:tcPr>
          <w:p w:rsidR="00990D75" w:rsidRPr="00D8389A" w:rsidRDefault="00990D75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990D75" w:rsidRPr="00D8389A" w:rsidRDefault="00990D75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990D75" w:rsidRPr="00D8389A" w:rsidRDefault="00990D75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8" w:type="dxa"/>
          </w:tcPr>
          <w:p w:rsidR="00990D75" w:rsidRPr="00D8389A" w:rsidRDefault="00990D75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90D75" w:rsidRDefault="00990D75" w:rsidP="00990D75">
      <w:pPr>
        <w:tabs>
          <w:tab w:val="left" w:pos="12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D75" w:rsidRDefault="00990D75" w:rsidP="00990D75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Итого: </w:t>
      </w:r>
      <w:r w:rsidR="00F23A52">
        <w:rPr>
          <w:rFonts w:ascii="Times New Roman" w:hAnsi="Times New Roman" w:cs="Times New Roman"/>
          <w:sz w:val="24"/>
          <w:szCs w:val="24"/>
        </w:rPr>
        <w:t>90,1</w:t>
      </w:r>
      <w:r>
        <w:rPr>
          <w:rFonts w:ascii="Times New Roman" w:hAnsi="Times New Roman" w:cs="Times New Roman"/>
          <w:sz w:val="24"/>
          <w:szCs w:val="24"/>
        </w:rPr>
        <w:t xml:space="preserve"> балла  из </w:t>
      </w:r>
      <w:r w:rsidR="00F23A52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23A52">
        <w:rPr>
          <w:rFonts w:ascii="Times New Roman" w:hAnsi="Times New Roman" w:cs="Times New Roman"/>
          <w:sz w:val="24"/>
          <w:szCs w:val="24"/>
        </w:rPr>
        <w:t>90,1</w:t>
      </w:r>
      <w:r>
        <w:rPr>
          <w:rFonts w:ascii="Times New Roman" w:hAnsi="Times New Roman" w:cs="Times New Roman"/>
          <w:sz w:val="24"/>
          <w:szCs w:val="24"/>
        </w:rPr>
        <w:t xml:space="preserve"> %)</w:t>
      </w:r>
    </w:p>
    <w:p w:rsidR="00990D75" w:rsidRDefault="00990D75" w:rsidP="00B254C9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p w:rsidR="00983BAF" w:rsidRPr="00983BAF" w:rsidRDefault="002316C2" w:rsidP="00983BAF">
      <w:pPr>
        <w:tabs>
          <w:tab w:val="left" w:pos="12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BAF">
        <w:rPr>
          <w:rFonts w:ascii="Times New Roman" w:hAnsi="Times New Roman" w:cs="Times New Roman"/>
          <w:b/>
          <w:sz w:val="24"/>
          <w:szCs w:val="24"/>
        </w:rPr>
        <w:t>ГАУК Иркутский областной театр юного зрителя им. А. Вампилова</w:t>
      </w: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983BAF" w:rsidRPr="00D8389A" w:rsidTr="00C06A20">
        <w:tc>
          <w:tcPr>
            <w:tcW w:w="684" w:type="dxa"/>
          </w:tcPr>
          <w:p w:rsidR="00983BAF" w:rsidRPr="00D8389A" w:rsidRDefault="00983BAF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5" w:type="dxa"/>
            <w:gridSpan w:val="3"/>
          </w:tcPr>
          <w:p w:rsidR="00983BAF" w:rsidRPr="00D8389A" w:rsidRDefault="00983BAF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Открытость и доступность информации об организации культуры (от 0 до 31)</w:t>
            </w:r>
          </w:p>
        </w:tc>
      </w:tr>
      <w:tr w:rsidR="00983BAF" w:rsidRPr="00D8389A" w:rsidTr="00C06A20">
        <w:tc>
          <w:tcPr>
            <w:tcW w:w="684" w:type="dxa"/>
          </w:tcPr>
          <w:p w:rsidR="00983BAF" w:rsidRPr="00D8389A" w:rsidRDefault="00983BAF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983BAF" w:rsidRPr="00D8389A" w:rsidRDefault="00983BAF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0E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983BAF" w:rsidRPr="00D8389A" w:rsidRDefault="00983BAF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2908" w:type="dxa"/>
          </w:tcPr>
          <w:p w:rsidR="00983BAF" w:rsidRPr="00D8389A" w:rsidRDefault="00983BAF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83BAF" w:rsidRPr="00D8389A" w:rsidRDefault="00983BAF" w:rsidP="00983BAF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983BAF" w:rsidRPr="00D8389A" w:rsidTr="00C06A20">
        <w:tc>
          <w:tcPr>
            <w:tcW w:w="684" w:type="dxa"/>
          </w:tcPr>
          <w:p w:rsidR="00983BAF" w:rsidRPr="00D8389A" w:rsidRDefault="00983BAF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5" w:type="dxa"/>
            <w:gridSpan w:val="3"/>
          </w:tcPr>
          <w:p w:rsidR="00983BAF" w:rsidRDefault="00983BAF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 xml:space="preserve">Комфортность условий предоставления услуг и доступность их получения </w:t>
            </w:r>
          </w:p>
          <w:p w:rsidR="00983BAF" w:rsidRPr="00D8389A" w:rsidRDefault="00983BAF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(от 0 до 47)</w:t>
            </w:r>
          </w:p>
        </w:tc>
      </w:tr>
      <w:tr w:rsidR="00983BAF" w:rsidRPr="00D8389A" w:rsidTr="00C06A20">
        <w:tc>
          <w:tcPr>
            <w:tcW w:w="684" w:type="dxa"/>
          </w:tcPr>
          <w:p w:rsidR="00983BAF" w:rsidRPr="00D8389A" w:rsidRDefault="00983BAF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983BAF" w:rsidRPr="00D8389A" w:rsidRDefault="00983BAF" w:rsidP="00F23A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 w:rsidR="00F23A5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983BAF" w:rsidRPr="00D8389A" w:rsidRDefault="00983BAF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2908" w:type="dxa"/>
          </w:tcPr>
          <w:p w:rsidR="00983BAF" w:rsidRPr="00D8389A" w:rsidRDefault="00F23A52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  <w:r w:rsidR="00983BAF"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83BAF" w:rsidRPr="00D8389A" w:rsidRDefault="00983BAF" w:rsidP="00983BAF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983BAF" w:rsidRPr="00D8389A" w:rsidTr="00C06A20">
        <w:tc>
          <w:tcPr>
            <w:tcW w:w="684" w:type="dxa"/>
          </w:tcPr>
          <w:p w:rsidR="00983BAF" w:rsidRPr="00D8389A" w:rsidRDefault="00983BAF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5" w:type="dxa"/>
            <w:gridSpan w:val="3"/>
          </w:tcPr>
          <w:p w:rsidR="00983BAF" w:rsidRPr="00D8389A" w:rsidRDefault="00983BAF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Время ожидания предоставления услуги (от 0 до 21)</w:t>
            </w:r>
          </w:p>
        </w:tc>
      </w:tr>
      <w:tr w:rsidR="00983BAF" w:rsidRPr="00D8389A" w:rsidTr="00C06A20">
        <w:tc>
          <w:tcPr>
            <w:tcW w:w="684" w:type="dxa"/>
          </w:tcPr>
          <w:p w:rsidR="00983BAF" w:rsidRPr="00D8389A" w:rsidRDefault="00983BAF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983BAF" w:rsidRPr="00D8389A" w:rsidRDefault="00983BAF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983BAF" w:rsidRPr="00D8389A" w:rsidRDefault="00983BAF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2908" w:type="dxa"/>
          </w:tcPr>
          <w:p w:rsidR="00983BAF" w:rsidRPr="00D8389A" w:rsidRDefault="00983BAF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90,7%</w:t>
            </w:r>
          </w:p>
        </w:tc>
      </w:tr>
    </w:tbl>
    <w:p w:rsidR="00983BAF" w:rsidRPr="00D8389A" w:rsidRDefault="00983BAF" w:rsidP="00983BAF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983BAF" w:rsidRPr="00D8389A" w:rsidTr="00C06A20">
        <w:tc>
          <w:tcPr>
            <w:tcW w:w="684" w:type="dxa"/>
          </w:tcPr>
          <w:p w:rsidR="00983BAF" w:rsidRPr="00D8389A" w:rsidRDefault="00983BAF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45" w:type="dxa"/>
            <w:gridSpan w:val="3"/>
          </w:tcPr>
          <w:p w:rsidR="00983BAF" w:rsidRPr="00D8389A" w:rsidRDefault="00983BAF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 xml:space="preserve">Доброжелательность, вежливость, компетентность работников организации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(от 0 до 14)</w:t>
            </w:r>
          </w:p>
        </w:tc>
      </w:tr>
      <w:tr w:rsidR="00983BAF" w:rsidRPr="00D8389A" w:rsidTr="00C06A20">
        <w:tc>
          <w:tcPr>
            <w:tcW w:w="684" w:type="dxa"/>
          </w:tcPr>
          <w:p w:rsidR="00983BAF" w:rsidRPr="00D8389A" w:rsidRDefault="00983BAF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983BAF" w:rsidRPr="00D8389A" w:rsidRDefault="00983BAF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983BAF" w:rsidRPr="00D8389A" w:rsidRDefault="00983BAF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2908" w:type="dxa"/>
          </w:tcPr>
          <w:p w:rsidR="00983BAF" w:rsidRPr="00D8389A" w:rsidRDefault="00983BAF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83BAF" w:rsidRPr="00D8389A" w:rsidRDefault="00983BAF" w:rsidP="00983BAF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983BAF" w:rsidRPr="00D8389A" w:rsidTr="00C06A20">
        <w:tc>
          <w:tcPr>
            <w:tcW w:w="684" w:type="dxa"/>
          </w:tcPr>
          <w:p w:rsidR="00983BAF" w:rsidRPr="00D8389A" w:rsidRDefault="00983BAF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45" w:type="dxa"/>
            <w:gridSpan w:val="3"/>
          </w:tcPr>
          <w:p w:rsidR="00983BAF" w:rsidRPr="00D8389A" w:rsidRDefault="00983BAF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 (от 0 до 25)</w:t>
            </w:r>
          </w:p>
        </w:tc>
      </w:tr>
      <w:tr w:rsidR="00983BAF" w:rsidRPr="00D8389A" w:rsidTr="00C06A20">
        <w:tc>
          <w:tcPr>
            <w:tcW w:w="684" w:type="dxa"/>
          </w:tcPr>
          <w:p w:rsidR="00983BAF" w:rsidRPr="00D8389A" w:rsidRDefault="00983BAF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983BAF" w:rsidRPr="00D8389A" w:rsidRDefault="00983BAF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983BAF" w:rsidRPr="00D8389A" w:rsidRDefault="00990D75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08" w:type="dxa"/>
          </w:tcPr>
          <w:p w:rsidR="00983BAF" w:rsidRPr="00D8389A" w:rsidRDefault="00990D75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83B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3BAF"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83BAF" w:rsidRDefault="00983BAF" w:rsidP="00983BAF">
      <w:pPr>
        <w:tabs>
          <w:tab w:val="left" w:pos="12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BAF" w:rsidRDefault="00983BAF" w:rsidP="00983BAF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Итого: </w:t>
      </w:r>
      <w:r w:rsidR="00990D75">
        <w:rPr>
          <w:rFonts w:ascii="Times New Roman" w:hAnsi="Times New Roman" w:cs="Times New Roman"/>
          <w:sz w:val="24"/>
          <w:szCs w:val="24"/>
        </w:rPr>
        <w:t>82,2</w:t>
      </w:r>
      <w:r>
        <w:rPr>
          <w:rFonts w:ascii="Times New Roman" w:hAnsi="Times New Roman" w:cs="Times New Roman"/>
          <w:sz w:val="24"/>
          <w:szCs w:val="24"/>
        </w:rPr>
        <w:t xml:space="preserve">  балла  из </w:t>
      </w:r>
      <w:r w:rsidR="00F23A52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23A52">
        <w:rPr>
          <w:rFonts w:ascii="Times New Roman" w:hAnsi="Times New Roman" w:cs="Times New Roman"/>
          <w:sz w:val="24"/>
          <w:szCs w:val="24"/>
        </w:rPr>
        <w:t>82,2</w:t>
      </w:r>
      <w:r>
        <w:rPr>
          <w:rFonts w:ascii="Times New Roman" w:hAnsi="Times New Roman" w:cs="Times New Roman"/>
          <w:sz w:val="24"/>
          <w:szCs w:val="24"/>
        </w:rPr>
        <w:t xml:space="preserve"> %)</w:t>
      </w:r>
    </w:p>
    <w:p w:rsidR="00983BAF" w:rsidRDefault="00983BAF" w:rsidP="00B254C9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p w:rsidR="002316C2" w:rsidRDefault="002316C2" w:rsidP="00990D75">
      <w:pPr>
        <w:tabs>
          <w:tab w:val="left" w:pos="12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D75">
        <w:rPr>
          <w:rFonts w:ascii="Times New Roman" w:hAnsi="Times New Roman" w:cs="Times New Roman"/>
          <w:b/>
          <w:sz w:val="24"/>
          <w:szCs w:val="24"/>
        </w:rPr>
        <w:t>ГАУК Иркутский областной театр кукол «Аистенок»</w:t>
      </w: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990D75" w:rsidRPr="00D8389A" w:rsidTr="00C06A20">
        <w:tc>
          <w:tcPr>
            <w:tcW w:w="684" w:type="dxa"/>
          </w:tcPr>
          <w:p w:rsidR="00990D75" w:rsidRPr="00D8389A" w:rsidRDefault="00990D75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5" w:type="dxa"/>
            <w:gridSpan w:val="3"/>
          </w:tcPr>
          <w:p w:rsidR="00990D75" w:rsidRPr="00D8389A" w:rsidRDefault="00990D75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Открытость и доступность информации об организации культуры (от 0 до 31)</w:t>
            </w:r>
          </w:p>
        </w:tc>
      </w:tr>
      <w:tr w:rsidR="00990D75" w:rsidRPr="00D8389A" w:rsidTr="00C06A20">
        <w:tc>
          <w:tcPr>
            <w:tcW w:w="684" w:type="dxa"/>
          </w:tcPr>
          <w:p w:rsidR="00990D75" w:rsidRPr="00D8389A" w:rsidRDefault="00990D75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990D75" w:rsidRPr="00D8389A" w:rsidRDefault="00990D75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0E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990D75" w:rsidRPr="00D8389A" w:rsidRDefault="00990D75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2908" w:type="dxa"/>
          </w:tcPr>
          <w:p w:rsidR="00990D75" w:rsidRPr="00D8389A" w:rsidRDefault="00990D75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90D75" w:rsidRPr="00D8389A" w:rsidRDefault="00990D75" w:rsidP="00990D75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990D75" w:rsidRPr="00D8389A" w:rsidTr="00C06A20">
        <w:tc>
          <w:tcPr>
            <w:tcW w:w="684" w:type="dxa"/>
          </w:tcPr>
          <w:p w:rsidR="00990D75" w:rsidRPr="00D8389A" w:rsidRDefault="00990D75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5" w:type="dxa"/>
            <w:gridSpan w:val="3"/>
          </w:tcPr>
          <w:p w:rsidR="00990D75" w:rsidRDefault="00990D75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 xml:space="preserve">Комфортность условий предоставления услуг и доступность их получения </w:t>
            </w:r>
          </w:p>
          <w:p w:rsidR="00990D75" w:rsidRPr="00D8389A" w:rsidRDefault="00990D75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(от 0 до 47)</w:t>
            </w:r>
          </w:p>
        </w:tc>
      </w:tr>
      <w:tr w:rsidR="00990D75" w:rsidRPr="00D8389A" w:rsidTr="00C06A20">
        <w:tc>
          <w:tcPr>
            <w:tcW w:w="684" w:type="dxa"/>
          </w:tcPr>
          <w:p w:rsidR="00990D75" w:rsidRPr="00D8389A" w:rsidRDefault="00990D75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990D75" w:rsidRPr="00D8389A" w:rsidRDefault="00990D75" w:rsidP="00F23A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 w:rsidR="00F23A5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990D75" w:rsidRPr="00D8389A" w:rsidRDefault="00990D75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08" w:type="dxa"/>
          </w:tcPr>
          <w:p w:rsidR="00990D75" w:rsidRPr="00D8389A" w:rsidRDefault="00F23A52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  <w:r w:rsidR="00990D75"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90D75" w:rsidRPr="00D8389A" w:rsidRDefault="00990D75" w:rsidP="00990D75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990D75" w:rsidRPr="00D8389A" w:rsidTr="00C06A20">
        <w:tc>
          <w:tcPr>
            <w:tcW w:w="684" w:type="dxa"/>
          </w:tcPr>
          <w:p w:rsidR="00990D75" w:rsidRPr="00D8389A" w:rsidRDefault="00990D75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5" w:type="dxa"/>
            <w:gridSpan w:val="3"/>
          </w:tcPr>
          <w:p w:rsidR="00990D75" w:rsidRPr="00D8389A" w:rsidRDefault="00990D75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Время ожидания предоставления услуги (от 0 до 21)</w:t>
            </w:r>
          </w:p>
        </w:tc>
      </w:tr>
      <w:tr w:rsidR="00990D75" w:rsidRPr="00D8389A" w:rsidTr="00C06A20">
        <w:tc>
          <w:tcPr>
            <w:tcW w:w="684" w:type="dxa"/>
          </w:tcPr>
          <w:p w:rsidR="00990D75" w:rsidRPr="00D8389A" w:rsidRDefault="00990D75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990D75" w:rsidRPr="00D8389A" w:rsidRDefault="00990D75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990D75" w:rsidRPr="00D8389A" w:rsidRDefault="00990D75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2908" w:type="dxa"/>
          </w:tcPr>
          <w:p w:rsidR="00990D75" w:rsidRPr="00D8389A" w:rsidRDefault="00990D75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77,1%</w:t>
            </w:r>
          </w:p>
        </w:tc>
      </w:tr>
    </w:tbl>
    <w:p w:rsidR="00990D75" w:rsidRPr="00D8389A" w:rsidRDefault="00990D75" w:rsidP="00990D75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990D75" w:rsidRPr="00D8389A" w:rsidTr="00C06A20">
        <w:tc>
          <w:tcPr>
            <w:tcW w:w="684" w:type="dxa"/>
          </w:tcPr>
          <w:p w:rsidR="00990D75" w:rsidRPr="00D8389A" w:rsidRDefault="00990D75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45" w:type="dxa"/>
            <w:gridSpan w:val="3"/>
          </w:tcPr>
          <w:p w:rsidR="00990D75" w:rsidRPr="00D8389A" w:rsidRDefault="00990D75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Доброжелательность, вежливость, компетентность работников организации культуры (от 0 до 14)</w:t>
            </w:r>
          </w:p>
        </w:tc>
      </w:tr>
      <w:tr w:rsidR="00990D75" w:rsidRPr="00D8389A" w:rsidTr="00C06A20">
        <w:tc>
          <w:tcPr>
            <w:tcW w:w="684" w:type="dxa"/>
          </w:tcPr>
          <w:p w:rsidR="00990D75" w:rsidRPr="00D8389A" w:rsidRDefault="00990D75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990D75" w:rsidRPr="00D8389A" w:rsidRDefault="00990D75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990D75" w:rsidRPr="00D8389A" w:rsidRDefault="00990D75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2908" w:type="dxa"/>
          </w:tcPr>
          <w:p w:rsidR="00990D75" w:rsidRPr="00D8389A" w:rsidRDefault="00990D75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90D75" w:rsidRPr="00D8389A" w:rsidRDefault="00990D75" w:rsidP="00990D75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990D75" w:rsidRPr="00D8389A" w:rsidTr="00C06A20">
        <w:tc>
          <w:tcPr>
            <w:tcW w:w="684" w:type="dxa"/>
          </w:tcPr>
          <w:p w:rsidR="00990D75" w:rsidRPr="00D8389A" w:rsidRDefault="00990D75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45" w:type="dxa"/>
            <w:gridSpan w:val="3"/>
          </w:tcPr>
          <w:p w:rsidR="00990D75" w:rsidRPr="00D8389A" w:rsidRDefault="00990D75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 (от 0 до 25)</w:t>
            </w:r>
          </w:p>
        </w:tc>
      </w:tr>
      <w:tr w:rsidR="00990D75" w:rsidRPr="00D8389A" w:rsidTr="00C06A20">
        <w:tc>
          <w:tcPr>
            <w:tcW w:w="684" w:type="dxa"/>
          </w:tcPr>
          <w:p w:rsidR="00990D75" w:rsidRPr="00D8389A" w:rsidRDefault="00990D75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990D75" w:rsidRPr="00D8389A" w:rsidRDefault="00990D75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990D75" w:rsidRPr="00D8389A" w:rsidRDefault="00990D75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8" w:type="dxa"/>
          </w:tcPr>
          <w:p w:rsidR="00990D75" w:rsidRPr="00D8389A" w:rsidRDefault="00A518D0" w:rsidP="00C06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  <w:r w:rsidR="00990D75"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90D75" w:rsidRDefault="00990D75" w:rsidP="00990D75">
      <w:pPr>
        <w:tabs>
          <w:tab w:val="left" w:pos="12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D75" w:rsidRDefault="00990D75" w:rsidP="00990D75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Итого: 83  балла  из </w:t>
      </w:r>
      <w:r w:rsidR="00F23A52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23A52">
        <w:rPr>
          <w:rFonts w:ascii="Times New Roman" w:hAnsi="Times New Roman" w:cs="Times New Roman"/>
          <w:sz w:val="24"/>
          <w:szCs w:val="24"/>
        </w:rPr>
        <w:t>83</w:t>
      </w:r>
      <w:r>
        <w:rPr>
          <w:rFonts w:ascii="Times New Roman" w:hAnsi="Times New Roman" w:cs="Times New Roman"/>
          <w:sz w:val="24"/>
          <w:szCs w:val="24"/>
        </w:rPr>
        <w:t xml:space="preserve"> %)</w:t>
      </w:r>
    </w:p>
    <w:p w:rsidR="00990D75" w:rsidRPr="00990D75" w:rsidRDefault="00990D75" w:rsidP="00990D75">
      <w:pPr>
        <w:tabs>
          <w:tab w:val="left" w:pos="12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6C2" w:rsidRPr="00D43EBB" w:rsidRDefault="002316C2" w:rsidP="00D43EBB">
      <w:pPr>
        <w:tabs>
          <w:tab w:val="left" w:pos="12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EBB">
        <w:rPr>
          <w:rFonts w:ascii="Times New Roman" w:hAnsi="Times New Roman" w:cs="Times New Roman"/>
          <w:b/>
          <w:sz w:val="24"/>
          <w:szCs w:val="24"/>
        </w:rPr>
        <w:t>ИОГБУК Театр студия «Театр Пилигримов»</w:t>
      </w: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2316C2" w:rsidRPr="00D8389A" w:rsidTr="002316C2">
        <w:tc>
          <w:tcPr>
            <w:tcW w:w="684" w:type="dxa"/>
          </w:tcPr>
          <w:p w:rsidR="002316C2" w:rsidRPr="00D8389A" w:rsidRDefault="002316C2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5" w:type="dxa"/>
            <w:gridSpan w:val="3"/>
          </w:tcPr>
          <w:p w:rsidR="002316C2" w:rsidRPr="00D8389A" w:rsidRDefault="002316C2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Открытость и доступность информации об организации культуры (от 0 до 31)</w:t>
            </w:r>
          </w:p>
        </w:tc>
      </w:tr>
      <w:tr w:rsidR="002316C2" w:rsidRPr="00D8389A" w:rsidTr="002316C2">
        <w:tc>
          <w:tcPr>
            <w:tcW w:w="684" w:type="dxa"/>
          </w:tcPr>
          <w:p w:rsidR="002316C2" w:rsidRPr="00D8389A" w:rsidRDefault="002316C2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2316C2" w:rsidRPr="00D8389A" w:rsidRDefault="002316C2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0E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2316C2" w:rsidRPr="00D8389A" w:rsidRDefault="002316C2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2908" w:type="dxa"/>
          </w:tcPr>
          <w:p w:rsidR="002316C2" w:rsidRPr="00D8389A" w:rsidRDefault="002316C2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2316C2" w:rsidRPr="00D8389A" w:rsidRDefault="002316C2" w:rsidP="002316C2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2316C2" w:rsidRPr="00D8389A" w:rsidTr="002316C2">
        <w:tc>
          <w:tcPr>
            <w:tcW w:w="684" w:type="dxa"/>
          </w:tcPr>
          <w:p w:rsidR="002316C2" w:rsidRPr="00D8389A" w:rsidRDefault="002316C2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5" w:type="dxa"/>
            <w:gridSpan w:val="3"/>
          </w:tcPr>
          <w:p w:rsidR="002316C2" w:rsidRDefault="002316C2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 xml:space="preserve">Комфортность условий предоставления услуг и доступность их получения </w:t>
            </w:r>
          </w:p>
          <w:p w:rsidR="002316C2" w:rsidRPr="00D8389A" w:rsidRDefault="002316C2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(от 0 до 47)</w:t>
            </w:r>
          </w:p>
        </w:tc>
      </w:tr>
      <w:tr w:rsidR="002316C2" w:rsidRPr="00D8389A" w:rsidTr="002316C2">
        <w:tc>
          <w:tcPr>
            <w:tcW w:w="684" w:type="dxa"/>
          </w:tcPr>
          <w:p w:rsidR="002316C2" w:rsidRPr="00D8389A" w:rsidRDefault="002316C2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2316C2" w:rsidRPr="00D8389A" w:rsidRDefault="002316C2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2316C2" w:rsidRPr="00D8389A" w:rsidRDefault="002316C2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2908" w:type="dxa"/>
          </w:tcPr>
          <w:p w:rsidR="002316C2" w:rsidRPr="00D8389A" w:rsidRDefault="00D43EBB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  <w:r w:rsidR="002316C2"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2316C2" w:rsidRPr="00D8389A" w:rsidRDefault="002316C2" w:rsidP="002316C2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2316C2" w:rsidRPr="00D8389A" w:rsidTr="002316C2">
        <w:tc>
          <w:tcPr>
            <w:tcW w:w="684" w:type="dxa"/>
          </w:tcPr>
          <w:p w:rsidR="002316C2" w:rsidRPr="00D8389A" w:rsidRDefault="002316C2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5" w:type="dxa"/>
            <w:gridSpan w:val="3"/>
          </w:tcPr>
          <w:p w:rsidR="002316C2" w:rsidRPr="00D8389A" w:rsidRDefault="002316C2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Время ожидания предоставления услуги (от 0 до 21)</w:t>
            </w:r>
          </w:p>
        </w:tc>
      </w:tr>
      <w:tr w:rsidR="002316C2" w:rsidRPr="00D8389A" w:rsidTr="002316C2">
        <w:tc>
          <w:tcPr>
            <w:tcW w:w="684" w:type="dxa"/>
          </w:tcPr>
          <w:p w:rsidR="002316C2" w:rsidRPr="00D8389A" w:rsidRDefault="002316C2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2316C2" w:rsidRPr="00D8389A" w:rsidRDefault="002316C2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2316C2" w:rsidRPr="00D8389A" w:rsidRDefault="00D43EBB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2908" w:type="dxa"/>
          </w:tcPr>
          <w:p w:rsidR="002316C2" w:rsidRPr="00D8389A" w:rsidRDefault="00D43EBB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  <w:r w:rsidR="002316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2316C2" w:rsidRPr="00D8389A" w:rsidRDefault="002316C2" w:rsidP="002316C2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2316C2" w:rsidRPr="00D8389A" w:rsidTr="002316C2">
        <w:tc>
          <w:tcPr>
            <w:tcW w:w="684" w:type="dxa"/>
          </w:tcPr>
          <w:p w:rsidR="002316C2" w:rsidRPr="00D8389A" w:rsidRDefault="002316C2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45" w:type="dxa"/>
            <w:gridSpan w:val="3"/>
          </w:tcPr>
          <w:p w:rsidR="002316C2" w:rsidRPr="00D8389A" w:rsidRDefault="002316C2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Доброжелательность, вежливость, компетентность работников организации культуры (от 0 до 14)</w:t>
            </w:r>
          </w:p>
        </w:tc>
      </w:tr>
      <w:tr w:rsidR="002316C2" w:rsidRPr="00D8389A" w:rsidTr="002316C2">
        <w:tc>
          <w:tcPr>
            <w:tcW w:w="684" w:type="dxa"/>
          </w:tcPr>
          <w:p w:rsidR="002316C2" w:rsidRPr="00D8389A" w:rsidRDefault="002316C2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2316C2" w:rsidRPr="00D8389A" w:rsidRDefault="002316C2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2316C2" w:rsidRPr="00D8389A" w:rsidRDefault="00D43EBB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2908" w:type="dxa"/>
          </w:tcPr>
          <w:p w:rsidR="002316C2" w:rsidRPr="00D8389A" w:rsidRDefault="002316C2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2316C2" w:rsidRPr="00D8389A" w:rsidRDefault="002316C2" w:rsidP="002316C2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2316C2" w:rsidRPr="00D8389A" w:rsidTr="002316C2">
        <w:tc>
          <w:tcPr>
            <w:tcW w:w="684" w:type="dxa"/>
          </w:tcPr>
          <w:p w:rsidR="002316C2" w:rsidRPr="00D8389A" w:rsidRDefault="002316C2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45" w:type="dxa"/>
            <w:gridSpan w:val="3"/>
          </w:tcPr>
          <w:p w:rsidR="002316C2" w:rsidRPr="00D8389A" w:rsidRDefault="002316C2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 (от 0 до 25)</w:t>
            </w:r>
          </w:p>
        </w:tc>
      </w:tr>
      <w:tr w:rsidR="002316C2" w:rsidRPr="00D8389A" w:rsidTr="002316C2">
        <w:tc>
          <w:tcPr>
            <w:tcW w:w="684" w:type="dxa"/>
          </w:tcPr>
          <w:p w:rsidR="002316C2" w:rsidRPr="00D8389A" w:rsidRDefault="002316C2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2316C2" w:rsidRPr="00D8389A" w:rsidRDefault="002316C2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2316C2" w:rsidRPr="00D8389A" w:rsidRDefault="00D43EBB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8" w:type="dxa"/>
          </w:tcPr>
          <w:p w:rsidR="002316C2" w:rsidRPr="00D8389A" w:rsidRDefault="00D43EBB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  <w:r w:rsidR="002316C2"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2316C2" w:rsidRDefault="002316C2" w:rsidP="002316C2">
      <w:pPr>
        <w:tabs>
          <w:tab w:val="left" w:pos="12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6C2" w:rsidRDefault="002316C2" w:rsidP="002316C2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Итого: </w:t>
      </w:r>
      <w:r w:rsidR="00D43EBB">
        <w:rPr>
          <w:rFonts w:ascii="Times New Roman" w:hAnsi="Times New Roman" w:cs="Times New Roman"/>
          <w:sz w:val="24"/>
          <w:szCs w:val="24"/>
        </w:rPr>
        <w:t>75,1</w:t>
      </w:r>
      <w:r>
        <w:rPr>
          <w:rFonts w:ascii="Times New Roman" w:hAnsi="Times New Roman" w:cs="Times New Roman"/>
          <w:sz w:val="24"/>
          <w:szCs w:val="24"/>
        </w:rPr>
        <w:t xml:space="preserve">  балла  из </w:t>
      </w:r>
      <w:r w:rsidR="00F23A52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23A52">
        <w:rPr>
          <w:rFonts w:ascii="Times New Roman" w:hAnsi="Times New Roman" w:cs="Times New Roman"/>
          <w:sz w:val="24"/>
          <w:szCs w:val="24"/>
        </w:rPr>
        <w:t>75,1</w:t>
      </w:r>
      <w:r>
        <w:rPr>
          <w:rFonts w:ascii="Times New Roman" w:hAnsi="Times New Roman" w:cs="Times New Roman"/>
          <w:sz w:val="24"/>
          <w:szCs w:val="24"/>
        </w:rPr>
        <w:t xml:space="preserve"> %)</w:t>
      </w:r>
    </w:p>
    <w:p w:rsidR="002316C2" w:rsidRDefault="002316C2" w:rsidP="00B254C9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p w:rsidR="002316C2" w:rsidRPr="002316C2" w:rsidRDefault="002316C2" w:rsidP="002316C2">
      <w:pPr>
        <w:tabs>
          <w:tab w:val="left" w:pos="12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6C2">
        <w:rPr>
          <w:rFonts w:ascii="Times New Roman" w:hAnsi="Times New Roman" w:cs="Times New Roman"/>
          <w:b/>
          <w:sz w:val="24"/>
          <w:szCs w:val="24"/>
        </w:rPr>
        <w:t>ИОГБУК «Черемховский драматический театр имени В</w:t>
      </w:r>
      <w:r w:rsidR="00F23A52">
        <w:rPr>
          <w:rFonts w:ascii="Times New Roman" w:hAnsi="Times New Roman" w:cs="Times New Roman"/>
          <w:b/>
          <w:sz w:val="24"/>
          <w:szCs w:val="24"/>
        </w:rPr>
        <w:t xml:space="preserve">. П. </w:t>
      </w:r>
      <w:proofErr w:type="spellStart"/>
      <w:r w:rsidR="00F23A52">
        <w:rPr>
          <w:rFonts w:ascii="Times New Roman" w:hAnsi="Times New Roman" w:cs="Times New Roman"/>
          <w:b/>
          <w:sz w:val="24"/>
          <w:szCs w:val="24"/>
        </w:rPr>
        <w:t>Гуркина</w:t>
      </w:r>
      <w:proofErr w:type="spellEnd"/>
      <w:r w:rsidR="00F23A52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2316C2" w:rsidRPr="00D8389A" w:rsidTr="002316C2">
        <w:tc>
          <w:tcPr>
            <w:tcW w:w="684" w:type="dxa"/>
          </w:tcPr>
          <w:p w:rsidR="002316C2" w:rsidRPr="00D8389A" w:rsidRDefault="002316C2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5" w:type="dxa"/>
            <w:gridSpan w:val="3"/>
          </w:tcPr>
          <w:p w:rsidR="002316C2" w:rsidRPr="00D8389A" w:rsidRDefault="002316C2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Открытость и доступность информации об организации культуры (от 0 до 31)</w:t>
            </w:r>
          </w:p>
        </w:tc>
      </w:tr>
      <w:tr w:rsidR="002316C2" w:rsidRPr="00D8389A" w:rsidTr="002316C2">
        <w:tc>
          <w:tcPr>
            <w:tcW w:w="684" w:type="dxa"/>
          </w:tcPr>
          <w:p w:rsidR="002316C2" w:rsidRPr="00D8389A" w:rsidRDefault="002316C2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2316C2" w:rsidRPr="00D8389A" w:rsidRDefault="002316C2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0E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2316C2" w:rsidRPr="00D8389A" w:rsidRDefault="002316C2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08" w:type="dxa"/>
          </w:tcPr>
          <w:p w:rsidR="002316C2" w:rsidRPr="00D8389A" w:rsidRDefault="002316C2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2316C2" w:rsidRPr="00D8389A" w:rsidRDefault="002316C2" w:rsidP="002316C2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2316C2" w:rsidRPr="00D8389A" w:rsidTr="002316C2">
        <w:tc>
          <w:tcPr>
            <w:tcW w:w="684" w:type="dxa"/>
          </w:tcPr>
          <w:p w:rsidR="002316C2" w:rsidRPr="00D8389A" w:rsidRDefault="002316C2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5" w:type="dxa"/>
            <w:gridSpan w:val="3"/>
          </w:tcPr>
          <w:p w:rsidR="002316C2" w:rsidRDefault="002316C2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 xml:space="preserve">Комфортность условий предоставления услуг и доступность их получения </w:t>
            </w:r>
          </w:p>
          <w:p w:rsidR="002316C2" w:rsidRPr="00D8389A" w:rsidRDefault="002316C2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(от 0 до 47)</w:t>
            </w:r>
          </w:p>
        </w:tc>
      </w:tr>
      <w:tr w:rsidR="002316C2" w:rsidRPr="00D8389A" w:rsidTr="002316C2">
        <w:tc>
          <w:tcPr>
            <w:tcW w:w="684" w:type="dxa"/>
          </w:tcPr>
          <w:p w:rsidR="002316C2" w:rsidRPr="00D8389A" w:rsidRDefault="002316C2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2316C2" w:rsidRPr="00D8389A" w:rsidRDefault="002316C2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2316C2" w:rsidRPr="00D8389A" w:rsidRDefault="002316C2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2908" w:type="dxa"/>
          </w:tcPr>
          <w:p w:rsidR="002316C2" w:rsidRPr="00D8389A" w:rsidRDefault="002316C2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2316C2" w:rsidRPr="00D8389A" w:rsidRDefault="002316C2" w:rsidP="002316C2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2316C2" w:rsidRPr="00D8389A" w:rsidTr="002316C2">
        <w:tc>
          <w:tcPr>
            <w:tcW w:w="684" w:type="dxa"/>
          </w:tcPr>
          <w:p w:rsidR="002316C2" w:rsidRPr="00D8389A" w:rsidRDefault="002316C2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5" w:type="dxa"/>
            <w:gridSpan w:val="3"/>
          </w:tcPr>
          <w:p w:rsidR="002316C2" w:rsidRPr="00D8389A" w:rsidRDefault="002316C2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Время ожидания предоставления услуги (от 0 до 21)</w:t>
            </w:r>
          </w:p>
        </w:tc>
      </w:tr>
      <w:tr w:rsidR="002316C2" w:rsidRPr="00D8389A" w:rsidTr="002316C2">
        <w:tc>
          <w:tcPr>
            <w:tcW w:w="684" w:type="dxa"/>
          </w:tcPr>
          <w:p w:rsidR="002316C2" w:rsidRPr="00D8389A" w:rsidRDefault="002316C2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2316C2" w:rsidRPr="00D8389A" w:rsidRDefault="002316C2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2316C2" w:rsidRPr="00D8389A" w:rsidRDefault="002316C2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08" w:type="dxa"/>
          </w:tcPr>
          <w:p w:rsidR="002316C2" w:rsidRPr="00D8389A" w:rsidRDefault="002316C2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85,7%</w:t>
            </w:r>
          </w:p>
        </w:tc>
      </w:tr>
    </w:tbl>
    <w:p w:rsidR="002316C2" w:rsidRPr="00D8389A" w:rsidRDefault="002316C2" w:rsidP="002316C2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2316C2" w:rsidRPr="00D8389A" w:rsidTr="002316C2">
        <w:tc>
          <w:tcPr>
            <w:tcW w:w="684" w:type="dxa"/>
          </w:tcPr>
          <w:p w:rsidR="002316C2" w:rsidRPr="00D8389A" w:rsidRDefault="002316C2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45" w:type="dxa"/>
            <w:gridSpan w:val="3"/>
          </w:tcPr>
          <w:p w:rsidR="002316C2" w:rsidRPr="00D8389A" w:rsidRDefault="002316C2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Доброжелательность, вежливость, компетентность работников организации культуры (от 0 до 14)</w:t>
            </w:r>
          </w:p>
        </w:tc>
      </w:tr>
      <w:tr w:rsidR="002316C2" w:rsidRPr="00D8389A" w:rsidTr="002316C2">
        <w:tc>
          <w:tcPr>
            <w:tcW w:w="684" w:type="dxa"/>
          </w:tcPr>
          <w:p w:rsidR="002316C2" w:rsidRPr="00D8389A" w:rsidRDefault="002316C2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2316C2" w:rsidRPr="00D8389A" w:rsidRDefault="002316C2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2316C2" w:rsidRPr="00D8389A" w:rsidRDefault="002316C2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08" w:type="dxa"/>
          </w:tcPr>
          <w:p w:rsidR="002316C2" w:rsidRPr="00D8389A" w:rsidRDefault="002316C2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2316C2" w:rsidRPr="00D8389A" w:rsidRDefault="002316C2" w:rsidP="002316C2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2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4"/>
        <w:gridCol w:w="2949"/>
        <w:gridCol w:w="3088"/>
        <w:gridCol w:w="2908"/>
      </w:tblGrid>
      <w:tr w:rsidR="002316C2" w:rsidRPr="00D8389A" w:rsidTr="002316C2">
        <w:tc>
          <w:tcPr>
            <w:tcW w:w="684" w:type="dxa"/>
          </w:tcPr>
          <w:p w:rsidR="002316C2" w:rsidRPr="00D8389A" w:rsidRDefault="002316C2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945" w:type="dxa"/>
            <w:gridSpan w:val="3"/>
          </w:tcPr>
          <w:p w:rsidR="002316C2" w:rsidRPr="00D8389A" w:rsidRDefault="002316C2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оказания услуг (от 0 до 25)</w:t>
            </w:r>
          </w:p>
        </w:tc>
      </w:tr>
      <w:tr w:rsidR="002316C2" w:rsidRPr="00D8389A" w:rsidTr="002316C2">
        <w:tc>
          <w:tcPr>
            <w:tcW w:w="684" w:type="dxa"/>
          </w:tcPr>
          <w:p w:rsidR="002316C2" w:rsidRPr="00D8389A" w:rsidRDefault="002316C2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2316C2" w:rsidRPr="00D8389A" w:rsidRDefault="002316C2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83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088" w:type="dxa"/>
          </w:tcPr>
          <w:p w:rsidR="002316C2" w:rsidRPr="00D8389A" w:rsidRDefault="002316C2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08" w:type="dxa"/>
          </w:tcPr>
          <w:p w:rsidR="002316C2" w:rsidRPr="00D8389A" w:rsidRDefault="002316C2" w:rsidP="00231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8389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2316C2" w:rsidRDefault="002316C2" w:rsidP="002316C2">
      <w:pPr>
        <w:tabs>
          <w:tab w:val="left" w:pos="12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6C2" w:rsidRDefault="002316C2" w:rsidP="002316C2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Итого: 55,7  балла  из 95 (58,6 %)</w:t>
      </w:r>
    </w:p>
    <w:p w:rsidR="002316C2" w:rsidRPr="00917C3F" w:rsidRDefault="002316C2" w:rsidP="00B254C9">
      <w:pPr>
        <w:tabs>
          <w:tab w:val="left" w:pos="1232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2316C2" w:rsidRPr="00917C3F" w:rsidSect="008C2F01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DDC" w:rsidRDefault="001E5DDC" w:rsidP="00C32052">
      <w:pPr>
        <w:spacing w:after="0" w:line="240" w:lineRule="auto"/>
      </w:pPr>
      <w:r>
        <w:separator/>
      </w:r>
    </w:p>
  </w:endnote>
  <w:endnote w:type="continuationSeparator" w:id="0">
    <w:p w:rsidR="001E5DDC" w:rsidRDefault="001E5DDC" w:rsidP="00C32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29709"/>
      <w:docPartObj>
        <w:docPartGallery w:val="Page Numbers (Bottom of Page)"/>
        <w:docPartUnique/>
      </w:docPartObj>
    </w:sdtPr>
    <w:sdtContent>
      <w:p w:rsidR="00C32052" w:rsidRDefault="00EF42BD">
        <w:pPr>
          <w:pStyle w:val="a5"/>
          <w:jc w:val="center"/>
        </w:pPr>
        <w:fldSimple w:instr=" PAGE   \* MERGEFORMAT ">
          <w:r w:rsidR="00D91734">
            <w:rPr>
              <w:noProof/>
            </w:rPr>
            <w:t>8</w:t>
          </w:r>
        </w:fldSimple>
      </w:p>
    </w:sdtContent>
  </w:sdt>
  <w:p w:rsidR="00C32052" w:rsidRDefault="00C3205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DDC" w:rsidRDefault="001E5DDC" w:rsidP="00C32052">
      <w:pPr>
        <w:spacing w:after="0" w:line="240" w:lineRule="auto"/>
      </w:pPr>
      <w:r>
        <w:separator/>
      </w:r>
    </w:p>
  </w:footnote>
  <w:footnote w:type="continuationSeparator" w:id="0">
    <w:p w:rsidR="001E5DDC" w:rsidRDefault="001E5DDC" w:rsidP="00C32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389A"/>
    <w:rsid w:val="000C5584"/>
    <w:rsid w:val="000E7F61"/>
    <w:rsid w:val="001235EA"/>
    <w:rsid w:val="00130FDB"/>
    <w:rsid w:val="001E5DDC"/>
    <w:rsid w:val="002316C2"/>
    <w:rsid w:val="00336D26"/>
    <w:rsid w:val="003C4685"/>
    <w:rsid w:val="00467988"/>
    <w:rsid w:val="0057405E"/>
    <w:rsid w:val="00575921"/>
    <w:rsid w:val="005A7620"/>
    <w:rsid w:val="00631171"/>
    <w:rsid w:val="00667F16"/>
    <w:rsid w:val="0067655B"/>
    <w:rsid w:val="00690CC6"/>
    <w:rsid w:val="00695C60"/>
    <w:rsid w:val="00720B28"/>
    <w:rsid w:val="00766C18"/>
    <w:rsid w:val="00894775"/>
    <w:rsid w:val="008C2F01"/>
    <w:rsid w:val="00917C3F"/>
    <w:rsid w:val="00943976"/>
    <w:rsid w:val="00983BAF"/>
    <w:rsid w:val="00990D75"/>
    <w:rsid w:val="009C0F25"/>
    <w:rsid w:val="00A518D0"/>
    <w:rsid w:val="00A6437D"/>
    <w:rsid w:val="00A86C0A"/>
    <w:rsid w:val="00B254C9"/>
    <w:rsid w:val="00B53C0F"/>
    <w:rsid w:val="00B7096F"/>
    <w:rsid w:val="00C32052"/>
    <w:rsid w:val="00C64FA4"/>
    <w:rsid w:val="00CF5497"/>
    <w:rsid w:val="00D038B1"/>
    <w:rsid w:val="00D43EBB"/>
    <w:rsid w:val="00D8389A"/>
    <w:rsid w:val="00D91734"/>
    <w:rsid w:val="00DB2A2A"/>
    <w:rsid w:val="00E17D54"/>
    <w:rsid w:val="00E67DAB"/>
    <w:rsid w:val="00EF42BD"/>
    <w:rsid w:val="00F04F4B"/>
    <w:rsid w:val="00F23A52"/>
    <w:rsid w:val="00F24B5F"/>
    <w:rsid w:val="00F415E7"/>
    <w:rsid w:val="00F56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89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38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79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32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32052"/>
  </w:style>
  <w:style w:type="paragraph" w:styleId="a5">
    <w:name w:val="footer"/>
    <w:basedOn w:val="a"/>
    <w:link w:val="a6"/>
    <w:uiPriority w:val="99"/>
    <w:unhideWhenUsed/>
    <w:rsid w:val="00C32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20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2662</Words>
  <Characters>15177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апр</dc:creator>
  <cp:lastModifiedBy>апр</cp:lastModifiedBy>
  <cp:revision>12</cp:revision>
  <dcterms:created xsi:type="dcterms:W3CDTF">2015-12-15T04:18:00Z</dcterms:created>
  <dcterms:modified xsi:type="dcterms:W3CDTF">2015-12-25T00:25:00Z</dcterms:modified>
</cp:coreProperties>
</file>